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德美果业</w:t>
      </w:r>
      <w:r>
        <w:rPr>
          <w:rFonts w:hint="eastAsia"/>
          <w:b/>
          <w:sz w:val="36"/>
          <w:szCs w:val="36"/>
        </w:rPr>
        <w:t>奖学金申请表</w:t>
      </w:r>
    </w:p>
    <w:tbl>
      <w:tblPr>
        <w:tblStyle w:val="3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450"/>
        <w:gridCol w:w="1322"/>
        <w:gridCol w:w="1928"/>
        <w:gridCol w:w="1025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928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方向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班主任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（导师)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学积分 (整体加权平均分)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申请等级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评定等级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专业排名比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7" w:type="dxa"/>
            <w:gridSpan w:val="3"/>
            <w:vAlign w:val="center"/>
          </w:tcPr>
          <w:p>
            <w:pPr>
              <w:ind w:firstLine="2640" w:firstLineChars="11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/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（专业名次/专业人数）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9" w:type="dxa"/>
            <w:gridSpan w:val="5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专业相关或涉农社会实践情况</w:t>
            </w:r>
          </w:p>
        </w:tc>
        <w:tc>
          <w:tcPr>
            <w:tcW w:w="8309" w:type="dxa"/>
            <w:gridSpan w:val="5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专业相关或涉农科研成果</w:t>
            </w:r>
          </w:p>
        </w:tc>
        <w:tc>
          <w:tcPr>
            <w:tcW w:w="8309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申请理由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8309" w:type="dxa"/>
            <w:gridSpan w:val="5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 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年    月    日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导师（班主任）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09" w:type="dxa"/>
            <w:gridSpan w:val="5"/>
          </w:tcPr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 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年    月    日</w:t>
            </w:r>
          </w:p>
          <w:p>
            <w:pPr>
              <w:ind w:firstLine="5280" w:firstLineChars="2200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231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</w:tc>
        <w:tc>
          <w:tcPr>
            <w:tcW w:w="8309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签 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  月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资助方备案</w:t>
            </w:r>
          </w:p>
        </w:tc>
        <w:tc>
          <w:tcPr>
            <w:tcW w:w="8309" w:type="dxa"/>
            <w:gridSpan w:val="5"/>
            <w:vAlign w:val="center"/>
          </w:tcPr>
          <w:p>
            <w:pPr>
              <w:pStyle w:val="5"/>
              <w:tabs>
                <w:tab w:val="left" w:pos="6161"/>
                <w:tab w:val="left" w:pos="7708"/>
                <w:tab w:val="left" w:pos="8370"/>
                <w:tab w:val="left" w:pos="9032"/>
              </w:tabs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tabs>
                <w:tab w:val="left" w:pos="6161"/>
                <w:tab w:val="left" w:pos="7708"/>
                <w:tab w:val="left" w:pos="8370"/>
                <w:tab w:val="left" w:pos="9032"/>
              </w:tabs>
              <w:ind w:left="972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tabs>
                <w:tab w:val="left" w:pos="6161"/>
                <w:tab w:val="left" w:pos="7708"/>
                <w:tab w:val="left" w:pos="8370"/>
                <w:tab w:val="left" w:pos="9032"/>
              </w:tabs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负责人签字：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年    月    日</w:t>
            </w:r>
          </w:p>
          <w:p>
            <w:pPr>
              <w:pStyle w:val="5"/>
              <w:tabs>
                <w:tab w:val="left" w:pos="6161"/>
                <w:tab w:val="left" w:pos="7708"/>
                <w:tab w:val="left" w:pos="8370"/>
                <w:tab w:val="left" w:pos="9032"/>
              </w:tabs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(公章)</w:t>
            </w:r>
          </w:p>
        </w:tc>
      </w:tr>
    </w:tbl>
    <w:p>
      <w:pPr>
        <w:numPr>
          <w:ilvl w:val="0"/>
          <w:numId w:val="0"/>
        </w:numPr>
        <w:autoSpaceDE/>
        <w:autoSpaceDN/>
        <w:jc w:val="both"/>
        <w:rPr>
          <w:rFonts w:hint="default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填表说明：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本表一式两份；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表格内容均以宋体小四填写，申请等级学生填写，评定等级不填，填写后A4双面打印，签字手写；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申请人已经获批的奖学金（不含：学业奖学金）中使用过的科研成果、学科竞赛、创新创业竞赛等奖项，不得重复使用；</w:t>
      </w:r>
    </w:p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  <w:t>凡获得该项奖学金的同学至少到该公司进行不少于两周的实习实践。</w:t>
      </w:r>
    </w:p>
    <w:p>
      <w:pPr>
        <w:widowControl w:val="0"/>
        <w:numPr>
          <w:ilvl w:val="0"/>
          <w:numId w:val="0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/>
    <w:sectPr>
      <w:pgSz w:w="11906" w:h="16838"/>
      <w:pgMar w:top="907" w:right="1247" w:bottom="79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6AEA3"/>
    <w:multiLevelType w:val="singleLevel"/>
    <w:tmpl w:val="B026AE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OTRhYzVmYTMwMmU0ZTZjMTJkYzNlOWM3ZWExMDEifQ=="/>
  </w:docVars>
  <w:rsids>
    <w:rsidRoot w:val="4387283E"/>
    <w:rsid w:val="0062519D"/>
    <w:rsid w:val="02AE55E9"/>
    <w:rsid w:val="09EA5159"/>
    <w:rsid w:val="14802C1D"/>
    <w:rsid w:val="18857F56"/>
    <w:rsid w:val="1F881CF5"/>
    <w:rsid w:val="24C525F3"/>
    <w:rsid w:val="2D6327A4"/>
    <w:rsid w:val="2D67693D"/>
    <w:rsid w:val="3C4E2A76"/>
    <w:rsid w:val="3C527D3E"/>
    <w:rsid w:val="4387283E"/>
    <w:rsid w:val="49660A75"/>
    <w:rsid w:val="49971F00"/>
    <w:rsid w:val="54D23DEC"/>
    <w:rsid w:val="58A46B3B"/>
    <w:rsid w:val="5972012C"/>
    <w:rsid w:val="5F6A0B17"/>
    <w:rsid w:val="66CD2666"/>
    <w:rsid w:val="67D81E87"/>
    <w:rsid w:val="69B83AA1"/>
    <w:rsid w:val="6ADD7496"/>
    <w:rsid w:val="6ED00F45"/>
    <w:rsid w:val="74760B3E"/>
    <w:rsid w:val="79E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177</Characters>
  <Lines>0</Lines>
  <Paragraphs>0</Paragraphs>
  <TotalTime>0</TotalTime>
  <ScaleCrop>false</ScaleCrop>
  <LinksUpToDate>false</LinksUpToDate>
  <CharactersWithSpaces>270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2023-11-26T08:06:00Z</dcterms:created>
  <dc:creator>ZH</dc:creator>
  <cp:lastModifiedBy>ZH</cp:lastModifiedBy>
  <cp:lastPrinted>2023-11-27T07:52:34Z</cp:lastPrinted>
  <dcterms:modified xsi:type="dcterms:W3CDTF">2023-11-27T10:08:19Z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019991BF8987437DB34B0A5CFEA78C62_11</vt:lpwstr>
  </property>
</Properties>
</file>