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C86" w:rsidRDefault="00F54C86" w:rsidP="00F54C86">
      <w:pPr>
        <w:widowControl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附件</w:t>
      </w:r>
    </w:p>
    <w:p w:rsidR="00F54C86" w:rsidRDefault="00946241" w:rsidP="00F54C86">
      <w:pPr>
        <w:widowControl/>
        <w:ind w:firstLine="480"/>
        <w:jc w:val="center"/>
        <w:rPr>
          <w:rFonts w:ascii="宋体" w:eastAsia="宋体" w:hAnsi="宋体" w:cs="宋体" w:hint="eastAsia"/>
          <w:b/>
          <w:bCs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园艺学院第六届研究生会拟聘用名单</w:t>
      </w:r>
    </w:p>
    <w:p w:rsidR="00F54C86" w:rsidRDefault="00F54C86" w:rsidP="00F54C86">
      <w:pPr>
        <w:widowControl/>
        <w:jc w:val="left"/>
        <w:rPr>
          <w:rFonts w:ascii="宋体" w:eastAsia="宋体" w:hAnsi="宋体" w:cs="宋体" w:hint="eastAsia"/>
          <w:kern w:val="0"/>
          <w:sz w:val="24"/>
          <w:lang w:bidi="ar"/>
        </w:rPr>
      </w:pPr>
    </w:p>
    <w:tbl>
      <w:tblPr>
        <w:tblW w:w="6637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1352"/>
        <w:gridCol w:w="1843"/>
        <w:gridCol w:w="1942"/>
      </w:tblGrid>
      <w:tr w:rsidR="00F54C86" w:rsidTr="00F54C86">
        <w:trPr>
          <w:trHeight w:val="705"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导师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办公室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陈诚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诚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张剑侠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杨帆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17级蔬菜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程智慧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心理部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孙金秋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春潮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武仁敦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蔡宇良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程方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韩明玉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学术部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牛玉倩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17级蔬菜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李征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陈小康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17级蔬菜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杜羽</w:t>
            </w:r>
            <w:proofErr w:type="gramEnd"/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韦燕红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张东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文体部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张晓晨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刘占德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刘永青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李明军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徐华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高华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肖罗丹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17级茶学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肖斌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宣传部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李琛悦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高华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贺艳娥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园艺专硕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周会玲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李杨天粟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马锋旺</w:t>
            </w:r>
            <w:proofErr w:type="gramEnd"/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实践就业部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李帅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设施专硕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李建明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张丽之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韩明玉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张兆国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安贵阳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新媒体部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王娟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园艺专硕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蔡宇良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马文春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17级果茶班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韩明玉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权益部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王晨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晨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16级专硕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邹志荣</w:t>
            </w:r>
          </w:p>
        </w:tc>
      </w:tr>
      <w:tr w:rsidR="00F54C86" w:rsidTr="00F54C86">
        <w:trPr>
          <w:trHeight w:val="450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86" w:rsidRDefault="00F54C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石汶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汶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17级专硕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4C86" w:rsidRDefault="00F54C86">
            <w:pPr>
              <w:widowControl/>
              <w:jc w:val="center"/>
              <w:textAlignment w:val="center"/>
              <w:rPr>
                <w:rFonts w:asciiTheme="minorEastAsia" w:hAnsiTheme="minorEastAsia" w:cstheme="minorEastAsia" w:hint="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许忠民</w:t>
            </w:r>
          </w:p>
        </w:tc>
      </w:tr>
    </w:tbl>
    <w:p w:rsidR="00993B20" w:rsidRDefault="00993B20">
      <w:pPr>
        <w:rPr>
          <w:rFonts w:hint="eastAsia"/>
        </w:rPr>
      </w:pPr>
      <w:bookmarkStart w:id="0" w:name="_GoBack"/>
      <w:bookmarkEnd w:id="0"/>
    </w:p>
    <w:sectPr w:rsidR="00993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6B20"/>
    <w:rsid w:val="00946241"/>
    <w:rsid w:val="00946B20"/>
    <w:rsid w:val="00993B20"/>
    <w:rsid w:val="009C6066"/>
    <w:rsid w:val="00F5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0046"/>
  <w15:chartTrackingRefBased/>
  <w15:docId w15:val="{046F05EE-B090-49EE-8E51-82373164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C8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翟腾蛟</dc:creator>
  <cp:keywords/>
  <dc:description/>
  <cp:lastModifiedBy>翟腾蛟</cp:lastModifiedBy>
  <cp:revision>4</cp:revision>
  <dcterms:created xsi:type="dcterms:W3CDTF">2017-09-20T00:47:00Z</dcterms:created>
  <dcterms:modified xsi:type="dcterms:W3CDTF">2017-09-20T00:48:00Z</dcterms:modified>
</cp:coreProperties>
</file>