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附件1：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马文涛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马百全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马婷婷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王云奇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王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丹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王叶群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王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权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王阳修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王丽婵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王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欣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王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茹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王海华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王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娟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王博馨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牛纪苹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毛秀丽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石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侃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石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美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卢海彬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田树娟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田洪圆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付娟娟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代允超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代江燕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冯辛阳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宁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鹏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邢旭光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邢利博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成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功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吕英华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朱晓岩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朱铭强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伊扬磊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刘丕龙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刘迎秋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刘佳明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刘金隆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刘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泽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刘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曼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刘腾飞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闫一凡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闫训甜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关振国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许晨阳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孙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权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孙国涛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孙翔宇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孙道阳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杜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伟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杜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玲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李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龙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李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伟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李全武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李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挺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李娅静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李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娜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李晓宇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李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彬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李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雄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李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晶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李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腾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杨山举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杨晓梅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杨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斌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步真会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吴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乔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谷晓博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沙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凯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沙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影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宋文杰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张文涛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张世隆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张明侠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张治江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张姝茵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张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曼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张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敏</w:t>
      </w:r>
      <w:r>
        <w:rPr>
          <w:rFonts w:hint="eastAsia"/>
          <w:lang w:val="en-US" w:eastAsia="zh-CN"/>
        </w:rPr>
        <w:t xml:space="preserve"> 张敏娟 </w:t>
      </w:r>
      <w:r>
        <w:rPr>
          <w:rFonts w:hint="default"/>
          <w:lang w:val="en-US" w:eastAsia="zh-CN"/>
        </w:rPr>
        <w:t>张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琦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张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琼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张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锐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张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鹏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陈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可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陈怀祥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陈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雨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陈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春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陈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悦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武登辉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苗建强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卓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拉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季艳伟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金晶炜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周海渊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赵志业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赵志阳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赵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赵殷钰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胡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振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侯现慧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侯晓萍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姚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岚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袁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黎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莫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非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贾丽丽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夏天骄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晏瑜斌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徐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丹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徐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功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高元鹏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高会玲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郭文平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郭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梁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唐亚坤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唐树生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康兵义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康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康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隋牧蓉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董勤各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蒋程瑶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韩文博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韩芳婷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谢林林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雷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鹏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雍双渠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薛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雪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霍豪杰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80F99"/>
    <w:rsid w:val="08EC06A0"/>
    <w:rsid w:val="2CC80F99"/>
    <w:rsid w:val="7B14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2019-04-25T01:33:00Z</dcterms:created>
  <dc:creator>温晓林</dc:creator>
  <cp:lastModifiedBy>温晓林</cp:lastModifiedBy>
  <dcterms:modified xsi:type="dcterms:W3CDTF">2019-04-25T01:54:17Z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