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9C" w:rsidRPr="003E371F" w:rsidRDefault="0060269C" w:rsidP="0060269C">
      <w:pPr>
        <w:autoSpaceDN w:val="0"/>
        <w:snapToGrid w:val="0"/>
        <w:spacing w:afterLines="50" w:after="156" w:line="70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 w:rsidRPr="003E371F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1</w:t>
      </w:r>
    </w:p>
    <w:p w:rsidR="0060269C" w:rsidRPr="006E2E0A" w:rsidRDefault="0060269C" w:rsidP="0060269C">
      <w:pPr>
        <w:autoSpaceDN w:val="0"/>
        <w:snapToGrid w:val="0"/>
        <w:spacing w:afterLines="100" w:after="312" w:line="700" w:lineRule="exact"/>
        <w:jc w:val="center"/>
        <w:rPr>
          <w:rFonts w:ascii="方正小标宋简体" w:eastAsia="方正小标宋简体" w:hAnsi="黑体" w:cs="Times New Roman"/>
          <w:bCs/>
          <w:color w:val="000000"/>
          <w:sz w:val="40"/>
          <w:szCs w:val="40"/>
        </w:rPr>
      </w:pPr>
      <w:bookmarkStart w:id="0" w:name="_GoBack"/>
      <w:r w:rsidRPr="006E2E0A"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园艺学院2019-2020学年学生会学生干部竞选申请表</w:t>
      </w: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5"/>
        <w:gridCol w:w="1407"/>
        <w:gridCol w:w="1307"/>
        <w:gridCol w:w="1326"/>
        <w:gridCol w:w="780"/>
        <w:gridCol w:w="1691"/>
        <w:gridCol w:w="2006"/>
      </w:tblGrid>
      <w:tr w:rsidR="0060269C" w:rsidRPr="003E371F" w:rsidTr="0060269C">
        <w:trPr>
          <w:trHeight w:hRule="exact" w:val="737"/>
          <w:jc w:val="center"/>
        </w:trPr>
        <w:tc>
          <w:tcPr>
            <w:tcW w:w="830" w:type="pct"/>
            <w:vAlign w:val="center"/>
          </w:tcPr>
          <w:bookmarkEnd w:id="0"/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89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ascii="宋体" w:eastAsia="宋体" w:hAnsi="宋体" w:cs="Times New Roman" w:hint="eastAsia"/>
              <w:color w:val="000000"/>
              <w:sz w:val="24"/>
              <w:szCs w:val="24"/>
            </w:rPr>
            <w:id w:val="1519042336"/>
            <w:placeholder>
              <w:docPart w:val="28760D2951A34218B0A47FCE38870F80"/>
            </w:placeholder>
            <w:showingPlcHdr/>
            <w:comboBox>
              <w:listItem w:displayText="中共党员" w:value="中共党员"/>
              <w:listItem w:displayText="共青团员" w:value="共青团员"/>
              <w:listItem w:displayText="群众" w:value="群众"/>
            </w:comboBox>
          </w:sdtPr>
          <w:sdtContent>
            <w:tc>
              <w:tcPr>
                <w:tcW w:w="649" w:type="pct"/>
                <w:vAlign w:val="center"/>
              </w:tcPr>
              <w:p w:rsidR="0060269C" w:rsidRPr="003E371F" w:rsidRDefault="0060269C" w:rsidP="00E15E7D">
                <w:pPr>
                  <w:jc w:val="center"/>
                  <w:rPr>
                    <w:rFonts w:ascii="宋体" w:eastAsia="宋体" w:hAnsi="宋体" w:cs="Times New Roman"/>
                    <w:color w:val="000000"/>
                    <w:sz w:val="24"/>
                    <w:szCs w:val="24"/>
                  </w:rPr>
                </w:pPr>
                <w:r w:rsidRPr="003E371F">
                  <w:rPr>
                    <w:rFonts w:ascii="Times New Roman" w:eastAsia="宋体" w:hAnsi="Times New Roman" w:cs="Times New Roman" w:hint="eastAsia"/>
                    <w:color w:val="808080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382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照</w:t>
            </w:r>
          </w:p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片</w:t>
            </w:r>
          </w:p>
        </w:tc>
      </w:tr>
      <w:tr w:rsidR="0060269C" w:rsidRPr="003E371F" w:rsidTr="0060269C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竞选职位</w:t>
            </w:r>
          </w:p>
        </w:tc>
        <w:tc>
          <w:tcPr>
            <w:tcW w:w="689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60269C" w:rsidRPr="003E371F" w:rsidRDefault="0060269C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49" w:type="pct"/>
            <w:vAlign w:val="center"/>
          </w:tcPr>
          <w:p w:rsidR="0060269C" w:rsidRPr="003E371F" w:rsidRDefault="0060269C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0269C" w:rsidRPr="003E371F" w:rsidRDefault="0060269C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/>
                <w:sz w:val="24"/>
                <w:szCs w:val="24"/>
              </w:rPr>
              <w:t>手机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0269C" w:rsidRPr="003E371F" w:rsidTr="0060269C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89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Content>
                <w:r w:rsidRPr="003E371F"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Content>
                <w:r w:rsidRPr="003E371F"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9" w:type="pct"/>
            <w:gridSpan w:val="2"/>
            <w:vAlign w:val="center"/>
          </w:tcPr>
          <w:p w:rsidR="0060269C" w:rsidRPr="003E371F" w:rsidRDefault="0060269C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sz w:val="24"/>
                <w:szCs w:val="24"/>
              </w:rPr>
              <w:t>学习成绩年级专业</w:t>
            </w:r>
          </w:p>
          <w:p w:rsidR="0060269C" w:rsidRPr="003E371F" w:rsidRDefault="0060269C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sz w:val="24"/>
                <w:szCs w:val="24"/>
              </w:rPr>
              <w:t>排名百分比</w:t>
            </w:r>
          </w:p>
        </w:tc>
        <w:tc>
          <w:tcPr>
            <w:tcW w:w="1210" w:type="pct"/>
            <w:gridSpan w:val="2"/>
            <w:tcBorders>
              <w:right w:val="single" w:sz="4" w:space="0" w:color="auto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0269C" w:rsidRPr="003E371F" w:rsidTr="0060269C">
        <w:trPr>
          <w:trHeight w:hRule="exact" w:val="737"/>
          <w:jc w:val="center"/>
        </w:trPr>
        <w:tc>
          <w:tcPr>
            <w:tcW w:w="2808" w:type="pct"/>
            <w:gridSpan w:val="4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班干部、党支部书记、党支部副书记</w:t>
            </w:r>
          </w:p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及科研团队学生负责人等任职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及参加社团</w:t>
            </w: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10" w:type="pct"/>
            <w:gridSpan w:val="2"/>
            <w:tcBorders>
              <w:right w:val="single" w:sz="4" w:space="0" w:color="auto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0269C" w:rsidRPr="003E371F" w:rsidTr="00E15E7D">
        <w:trPr>
          <w:trHeight w:val="3669"/>
          <w:jc w:val="center"/>
        </w:trPr>
        <w:tc>
          <w:tcPr>
            <w:tcW w:w="83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个人简介</w:t>
            </w:r>
          </w:p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15"/>
                <w:szCs w:val="28"/>
              </w:rPr>
              <w:t>（含奖惩情况）</w:t>
            </w:r>
          </w:p>
        </w:tc>
        <w:tc>
          <w:tcPr>
            <w:tcW w:w="4170" w:type="pct"/>
            <w:gridSpan w:val="6"/>
            <w:vAlign w:val="center"/>
          </w:tcPr>
          <w:p w:rsidR="0060269C" w:rsidRPr="003E371F" w:rsidRDefault="0060269C" w:rsidP="00E15E7D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0269C" w:rsidRPr="003E371F" w:rsidTr="00E15E7D">
        <w:trPr>
          <w:trHeight w:val="2786"/>
          <w:jc w:val="center"/>
        </w:trPr>
        <w:tc>
          <w:tcPr>
            <w:tcW w:w="83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70" w:type="pct"/>
            <w:gridSpan w:val="6"/>
            <w:vAlign w:val="center"/>
          </w:tcPr>
          <w:p w:rsidR="0060269C" w:rsidRPr="003E371F" w:rsidRDefault="0060269C" w:rsidP="00E15E7D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0269C" w:rsidRPr="003E371F" w:rsidTr="00E15E7D">
        <w:trPr>
          <w:trHeight w:val="1563"/>
          <w:jc w:val="center"/>
        </w:trPr>
        <w:tc>
          <w:tcPr>
            <w:tcW w:w="83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70" w:type="pct"/>
            <w:gridSpan w:val="6"/>
            <w:vAlign w:val="center"/>
          </w:tcPr>
          <w:p w:rsidR="0060269C" w:rsidRPr="003E371F" w:rsidRDefault="0060269C" w:rsidP="00E15E7D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0269C" w:rsidRPr="003E371F" w:rsidTr="00E15E7D">
        <w:trPr>
          <w:trHeight w:val="906"/>
          <w:jc w:val="center"/>
        </w:trPr>
        <w:tc>
          <w:tcPr>
            <w:tcW w:w="830" w:type="pct"/>
            <w:vAlign w:val="center"/>
          </w:tcPr>
          <w:p w:rsidR="0060269C" w:rsidRPr="003E371F" w:rsidRDefault="0060269C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70" w:type="pct"/>
            <w:gridSpan w:val="6"/>
            <w:vAlign w:val="center"/>
          </w:tcPr>
          <w:p w:rsidR="0060269C" w:rsidRPr="003E371F" w:rsidRDefault="0060269C" w:rsidP="00E15E7D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</w:tbl>
    <w:p w:rsidR="0060269C" w:rsidRDefault="0060269C" w:rsidP="0060269C">
      <w:pPr>
        <w:spacing w:line="40" w:lineRule="exact"/>
        <w:jc w:val="left"/>
        <w:rPr>
          <w:rFonts w:ascii="仿宋_GB2312" w:eastAsia="仿宋_GB2312"/>
          <w:sz w:val="32"/>
          <w:szCs w:val="32"/>
        </w:rPr>
      </w:pPr>
    </w:p>
    <w:p w:rsidR="00800E69" w:rsidRDefault="0060269C" w:rsidP="0060269C">
      <w:pPr>
        <w:tabs>
          <w:tab w:val="left" w:pos="1512"/>
        </w:tabs>
        <w:spacing w:line="40" w:lineRule="exact"/>
        <w:rPr>
          <w:rFonts w:hint="eastAsia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ab/>
      </w:r>
    </w:p>
    <w:sectPr w:rsidR="00800E69" w:rsidSect="0060269C">
      <w:headerReference w:type="default" r:id="rId4"/>
      <w:footerReference w:type="default" r:id="rId5"/>
      <w:pgSz w:w="11906" w:h="16838"/>
      <w:pgMar w:top="1440" w:right="1191" w:bottom="1440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B47FABD7-6FB9-4587-8EFF-EB8D1A38748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368D4F6-6BAE-4DF7-BB61-D1BB5B09F0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4A40734-E4A3-4CF7-AE2C-36D3AEFD30F6}"/>
    <w:embedBold r:id="rId4" w:fontKey="{868F0F74-3E72-4B84-86AD-C16E4CEDCF8A}"/>
    <w:embedItalic r:id="rId5" w:fontKey="{CAB62330-5408-4138-A810-BD2698953A96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6" w:subsetted="1" w:fontKey="{64EC4E67-4373-420C-9AC4-B51DE747C2D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1FF1F944-BDBB-406A-9525-F1FC09C7884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9F6D056F-A26F-4B4A-A1DA-1580DA3DEC3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86C51F2B-ACD3-405F-B6DB-E1D89B525D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71F" w:rsidRDefault="009066F7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D0B" w:rsidRDefault="009066F7" w:rsidP="00F27A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9C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0269C"/>
    <w:rsid w:val="0065087E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066F7"/>
    <w:rsid w:val="00944B8F"/>
    <w:rsid w:val="00973982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C2FBA-20FE-4CFA-87E5-2FDE4216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6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6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6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6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760D2951A34218B0A47FCE38870F8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8195A53-8514-4011-8E6B-EE02E5FD679F}"/>
      </w:docPartPr>
      <w:docPartBody>
        <w:p w:rsidR="00000000" w:rsidRDefault="00964C4A" w:rsidP="00964C4A">
          <w:pPr>
            <w:pStyle w:val="28760D2951A34218B0A47FCE38870F80"/>
          </w:pPr>
          <w:r w:rsidRPr="00853FF8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4A"/>
    <w:rsid w:val="00964C4A"/>
    <w:rsid w:val="00CE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4C4A"/>
    <w:rPr>
      <w:color w:val="808080"/>
    </w:rPr>
  </w:style>
  <w:style w:type="paragraph" w:customStyle="1" w:styleId="28760D2951A34218B0A47FCE38870F80">
    <w:name w:val="28760D2951A34218B0A47FCE38870F80"/>
    <w:rsid w:val="00964C4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在麒</dc:creator>
  <cp:keywords/>
  <dc:description/>
  <cp:lastModifiedBy>冯 在麒</cp:lastModifiedBy>
  <cp:revision>2</cp:revision>
  <dcterms:created xsi:type="dcterms:W3CDTF">2019-06-28T14:57:00Z</dcterms:created>
  <dcterms:modified xsi:type="dcterms:W3CDTF">2019-06-28T15:00:00Z</dcterms:modified>
</cp:coreProperties>
</file>