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仿宋_GB2312" w:eastAsia="仿宋_GB2312"/>
          <w:color w:val="000000"/>
          <w:sz w:val="28"/>
          <w:szCs w:val="28"/>
        </w:rPr>
      </w:pPr>
    </w:p>
    <w:p>
      <w:pPr>
        <w:spacing w:line="360" w:lineRule="auto"/>
        <w:rPr>
          <w:rFonts w:ascii="仿宋_GB2312" w:eastAsia="仿宋_GB2312"/>
          <w:color w:val="000000"/>
          <w:sz w:val="28"/>
          <w:szCs w:val="28"/>
        </w:rPr>
      </w:pPr>
      <w:r>
        <w:rPr>
          <w:rFonts w:hint="eastAsia" w:ascii="仿宋_GB2312" w:eastAsia="仿宋_GB2312"/>
          <w:color w:val="000000"/>
          <w:sz w:val="28"/>
          <w:szCs w:val="28"/>
        </w:rPr>
        <w:t>附件1：</w:t>
      </w:r>
    </w:p>
    <w:p>
      <w:pPr>
        <w:jc w:val="center"/>
        <w:rPr>
          <w:rFonts w:ascii="黑体" w:hAnsi="宋体" w:eastAsia="黑体"/>
          <w:bCs/>
          <w:sz w:val="44"/>
          <w:szCs w:val="44"/>
        </w:rPr>
      </w:pPr>
      <w:r>
        <w:rPr>
          <w:rFonts w:hint="eastAsia" w:ascii="黑体" w:hAnsi="宋体" w:eastAsia="黑体"/>
          <w:bCs/>
          <w:sz w:val="44"/>
          <w:szCs w:val="44"/>
        </w:rPr>
        <w:t>园艺学院基层教学组织</w:t>
      </w:r>
    </w:p>
    <w:p>
      <w:pPr>
        <w:spacing w:before="312" w:beforeLines="100"/>
        <w:jc w:val="center"/>
        <w:rPr>
          <w:rFonts w:ascii="黑体" w:hAnsi="宋体" w:eastAsia="黑体"/>
          <w:bCs/>
          <w:sz w:val="44"/>
          <w:szCs w:val="44"/>
        </w:rPr>
      </w:pPr>
      <w:r>
        <w:rPr>
          <w:rFonts w:hint="eastAsia" w:ascii="黑体" w:hAnsi="宋体" w:eastAsia="黑体"/>
          <w:bCs/>
          <w:sz w:val="44"/>
          <w:szCs w:val="44"/>
        </w:rPr>
        <w:t>考  核  表</w:t>
      </w:r>
    </w:p>
    <w:p>
      <w:pPr>
        <w:ind w:firstLine="420" w:firstLineChars="200"/>
      </w:pPr>
    </w:p>
    <w:p>
      <w:pPr>
        <w:ind w:firstLine="420" w:firstLineChars="200"/>
      </w:pPr>
    </w:p>
    <w:p>
      <w:pPr>
        <w:ind w:firstLine="420" w:firstLineChars="200"/>
      </w:pPr>
    </w:p>
    <w:tbl>
      <w:tblPr>
        <w:tblStyle w:val="7"/>
        <w:tblW w:w="7350" w:type="dxa"/>
        <w:tblInd w:w="94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5"/>
        <w:gridCol w:w="630"/>
        <w:gridCol w:w="45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exact"/>
        </w:trPr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distribute"/>
              <w:rPr>
                <w:rFonts w:ascii="宋体" w:hAnsi="宋体"/>
                <w:sz w:val="32"/>
              </w:rPr>
            </w:pPr>
            <w:r>
              <w:rPr>
                <w:rFonts w:hint="eastAsia" w:ascii="宋体" w:hAnsi="宋体"/>
                <w:sz w:val="32"/>
              </w:rPr>
              <w:t>教学组织名称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rPr>
                <w:rFonts w:ascii="宋体" w:hAnsi="宋体"/>
                <w:sz w:val="32"/>
              </w:rPr>
            </w:pPr>
            <w:r>
              <w:rPr>
                <w:rFonts w:hint="eastAsia" w:ascii="宋体" w:hAnsi="宋体"/>
                <w:sz w:val="32"/>
              </w:rPr>
              <w:t>：</w:t>
            </w:r>
          </w:p>
        </w:tc>
        <w:tc>
          <w:tcPr>
            <w:tcW w:w="4515" w:type="dxa"/>
            <w:tcBorders>
              <w:top w:val="nil"/>
              <w:left w:val="nil"/>
              <w:right w:val="nil"/>
            </w:tcBorders>
            <w:vAlign w:val="bottom"/>
          </w:tcPr>
          <w:p>
            <w:pPr>
              <w:rPr>
                <w:rFonts w:ascii="宋体" w:hAnsi="宋体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exact"/>
        </w:trPr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distribute"/>
              <w:rPr>
                <w:rFonts w:ascii="宋体" w:hAnsi="宋体"/>
                <w:sz w:val="32"/>
              </w:rPr>
            </w:pPr>
            <w:r>
              <w:rPr>
                <w:rFonts w:hint="eastAsia" w:ascii="宋体" w:hAnsi="宋体"/>
                <w:sz w:val="32"/>
              </w:rPr>
              <w:t>负责人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rPr>
                <w:rFonts w:ascii="宋体" w:hAnsi="宋体"/>
                <w:sz w:val="32"/>
              </w:rPr>
            </w:pPr>
            <w:r>
              <w:rPr>
                <w:rFonts w:hint="eastAsia" w:ascii="宋体" w:hAnsi="宋体"/>
                <w:sz w:val="32"/>
              </w:rPr>
              <w:t>：</w:t>
            </w:r>
          </w:p>
        </w:tc>
        <w:tc>
          <w:tcPr>
            <w:tcW w:w="4515" w:type="dxa"/>
            <w:tcBorders>
              <w:left w:val="nil"/>
              <w:right w:val="nil"/>
            </w:tcBorders>
            <w:vAlign w:val="bottom"/>
          </w:tcPr>
          <w:p>
            <w:pPr>
              <w:rPr>
                <w:rFonts w:ascii="宋体" w:hAnsi="宋体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exact"/>
        </w:trPr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distribute"/>
              <w:rPr>
                <w:rFonts w:ascii="宋体" w:hAnsi="宋体"/>
                <w:sz w:val="32"/>
              </w:rPr>
            </w:pPr>
            <w:r>
              <w:rPr>
                <w:rFonts w:hint="eastAsia" w:ascii="宋体" w:hAnsi="宋体"/>
                <w:sz w:val="32"/>
              </w:rPr>
              <w:t>联系电话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rPr>
                <w:rFonts w:ascii="宋体" w:hAnsi="宋体"/>
                <w:sz w:val="32"/>
              </w:rPr>
            </w:pPr>
            <w:r>
              <w:rPr>
                <w:rFonts w:hint="eastAsia" w:ascii="宋体" w:hAnsi="宋体"/>
                <w:sz w:val="32"/>
              </w:rPr>
              <w:t>：</w:t>
            </w:r>
          </w:p>
        </w:tc>
        <w:tc>
          <w:tcPr>
            <w:tcW w:w="4515" w:type="dxa"/>
            <w:tcBorders>
              <w:left w:val="nil"/>
              <w:right w:val="nil"/>
            </w:tcBorders>
            <w:vAlign w:val="bottom"/>
          </w:tcPr>
          <w:p>
            <w:pPr>
              <w:rPr>
                <w:rFonts w:ascii="宋体" w:hAnsi="宋体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exact"/>
        </w:trPr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distribute"/>
              <w:rPr>
                <w:rFonts w:ascii="宋体" w:hAnsi="宋体"/>
                <w:sz w:val="32"/>
              </w:rPr>
            </w:pPr>
            <w:r>
              <w:rPr>
                <w:rFonts w:hint="eastAsia" w:ascii="宋体" w:hAnsi="宋体"/>
                <w:sz w:val="32"/>
              </w:rPr>
              <w:t>填表时间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rPr>
                <w:rFonts w:ascii="宋体" w:hAnsi="宋体"/>
                <w:sz w:val="32"/>
              </w:rPr>
            </w:pPr>
            <w:r>
              <w:rPr>
                <w:rFonts w:hint="eastAsia" w:ascii="宋体" w:hAnsi="宋体"/>
                <w:sz w:val="32"/>
              </w:rPr>
              <w:t>：</w:t>
            </w:r>
          </w:p>
        </w:tc>
        <w:tc>
          <w:tcPr>
            <w:tcW w:w="4515" w:type="dxa"/>
            <w:tcBorders>
              <w:left w:val="nil"/>
              <w:bottom w:val="single" w:color="auto" w:sz="4" w:space="0"/>
              <w:right w:val="nil"/>
            </w:tcBorders>
            <w:vAlign w:val="bottom"/>
          </w:tcPr>
          <w:p>
            <w:pPr>
              <w:rPr>
                <w:rFonts w:ascii="宋体" w:hAnsi="宋体"/>
                <w:sz w:val="32"/>
              </w:rPr>
            </w:pPr>
          </w:p>
        </w:tc>
      </w:tr>
    </w:tbl>
    <w:p>
      <w:pPr>
        <w:ind w:firstLine="560" w:firstLineChars="200"/>
        <w:rPr>
          <w:sz w:val="28"/>
        </w:rPr>
      </w:pPr>
    </w:p>
    <w:p>
      <w:pPr>
        <w:ind w:firstLine="420" w:firstLineChars="200"/>
      </w:pPr>
    </w:p>
    <w:p>
      <w:pPr>
        <w:ind w:firstLine="420" w:firstLineChars="200"/>
      </w:pPr>
    </w:p>
    <w:p>
      <w:pPr>
        <w:ind w:firstLine="420" w:firstLineChars="200"/>
      </w:pPr>
    </w:p>
    <w:p>
      <w:pPr>
        <w:ind w:firstLine="420" w:firstLineChars="200"/>
      </w:pPr>
    </w:p>
    <w:p>
      <w:pPr>
        <w:ind w:firstLine="420" w:firstLineChars="200"/>
      </w:pPr>
    </w:p>
    <w:p>
      <w:pPr>
        <w:ind w:firstLine="420" w:firstLineChars="200"/>
      </w:pPr>
    </w:p>
    <w:p>
      <w:pPr>
        <w:ind w:firstLine="640" w:firstLineChars="200"/>
        <w:jc w:val="center"/>
        <w:rPr>
          <w:rFonts w:ascii="宋体" w:hAnsi="宋体"/>
          <w:sz w:val="32"/>
        </w:rPr>
      </w:pPr>
      <w:r>
        <w:rPr>
          <w:rFonts w:hint="eastAsia" w:ascii="宋体" w:hAnsi="宋体"/>
          <w:sz w:val="32"/>
        </w:rPr>
        <w:t>园艺学院</w:t>
      </w:r>
    </w:p>
    <w:p>
      <w:pPr>
        <w:rPr>
          <w:rFonts w:ascii="宋体" w:hAnsi="宋体"/>
          <w:sz w:val="32"/>
        </w:rPr>
        <w:sectPr>
          <w:headerReference r:id="rId3" w:type="default"/>
          <w:footerReference r:id="rId4" w:type="default"/>
          <w:footerReference r:id="rId5" w:type="even"/>
          <w:pgSz w:w="11906" w:h="16838"/>
          <w:pgMar w:top="1304" w:right="1304" w:bottom="1304" w:left="1304" w:header="851" w:footer="1418" w:gutter="0"/>
          <w:pgNumType w:fmt="numberInDash"/>
          <w:cols w:space="425" w:num="1"/>
          <w:docGrid w:type="lines" w:linePitch="312" w:charSpace="0"/>
        </w:sectPr>
      </w:pPr>
    </w:p>
    <w:p>
      <w:pPr>
        <w:numPr>
          <w:ilvl w:val="0"/>
          <w:numId w:val="1"/>
        </w:numPr>
        <w:spacing w:line="480" w:lineRule="auto"/>
        <w:jc w:val="left"/>
        <w:rPr>
          <w:b/>
          <w:bCs/>
          <w:sz w:val="32"/>
        </w:rPr>
      </w:pPr>
      <w:r>
        <w:rPr>
          <w:rFonts w:hint="eastAsia"/>
          <w:b/>
          <w:bCs/>
          <w:sz w:val="32"/>
        </w:rPr>
        <w:t>基层教学组织基本情况</w:t>
      </w:r>
    </w:p>
    <w:tbl>
      <w:tblPr>
        <w:tblStyle w:val="7"/>
        <w:tblW w:w="93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8"/>
        <w:gridCol w:w="578"/>
        <w:gridCol w:w="1134"/>
        <w:gridCol w:w="567"/>
        <w:gridCol w:w="709"/>
        <w:gridCol w:w="1648"/>
        <w:gridCol w:w="1078"/>
        <w:gridCol w:w="1077"/>
        <w:gridCol w:w="17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868" w:type="dxa"/>
            <w:vMerge w:val="restart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负责人</w:t>
            </w:r>
          </w:p>
        </w:tc>
        <w:tc>
          <w:tcPr>
            <w:tcW w:w="1712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姓名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性别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年龄</w:t>
            </w:r>
          </w:p>
        </w:tc>
        <w:tc>
          <w:tcPr>
            <w:tcW w:w="1648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学历/学位</w:t>
            </w:r>
          </w:p>
        </w:tc>
        <w:tc>
          <w:tcPr>
            <w:tcW w:w="1078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职称</w:t>
            </w:r>
          </w:p>
        </w:tc>
        <w:tc>
          <w:tcPr>
            <w:tcW w:w="1077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职务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主要专业方向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868" w:type="dxa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648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78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77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868" w:type="dxa"/>
            <w:vMerge w:val="restart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成 员</w:t>
            </w:r>
          </w:p>
        </w:tc>
        <w:tc>
          <w:tcPr>
            <w:tcW w:w="578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序号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姓名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性别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年龄</w:t>
            </w:r>
          </w:p>
        </w:tc>
        <w:tc>
          <w:tcPr>
            <w:tcW w:w="1648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学历/学位</w:t>
            </w:r>
          </w:p>
        </w:tc>
        <w:tc>
          <w:tcPr>
            <w:tcW w:w="1078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职称</w:t>
            </w:r>
          </w:p>
        </w:tc>
        <w:tc>
          <w:tcPr>
            <w:tcW w:w="277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主要专业方向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868" w:type="dxa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578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648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78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277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868" w:type="dxa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578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648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78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277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868" w:type="dxa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578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648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78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277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868" w:type="dxa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578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648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78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277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868" w:type="dxa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578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648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78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277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48" w:hRule="atLeast"/>
        </w:trPr>
        <w:tc>
          <w:tcPr>
            <w:tcW w:w="9360" w:type="dxa"/>
            <w:gridSpan w:val="9"/>
            <w:tcMar>
              <w:left w:w="28" w:type="dxa"/>
              <w:right w:w="28" w:type="dxa"/>
            </w:tcMar>
          </w:tcPr>
          <w:p>
            <w:pPr>
              <w:snapToGrid w:val="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本年度在教学领域的主要工作成效及获奖情况。此部分应包含：</w:t>
            </w:r>
          </w:p>
          <w:p>
            <w:pPr>
              <w:pStyle w:val="13"/>
              <w:numPr>
                <w:ilvl w:val="0"/>
                <w:numId w:val="2"/>
              </w:numPr>
              <w:snapToGrid w:val="0"/>
              <w:ind w:firstLineChars="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专业建设情况（无专业建设任务的基层教学组织有效保障和支持专业建设情况）；</w:t>
            </w:r>
          </w:p>
          <w:p>
            <w:pPr>
              <w:pStyle w:val="13"/>
              <w:numPr>
                <w:ilvl w:val="0"/>
                <w:numId w:val="2"/>
              </w:numPr>
              <w:snapToGrid w:val="0"/>
              <w:ind w:firstLineChars="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课程建设情况；</w:t>
            </w:r>
          </w:p>
          <w:p>
            <w:pPr>
              <w:pStyle w:val="13"/>
              <w:numPr>
                <w:ilvl w:val="0"/>
                <w:numId w:val="2"/>
              </w:numPr>
              <w:snapToGrid w:val="0"/>
              <w:ind w:firstLineChars="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教材建设情况；</w:t>
            </w:r>
          </w:p>
          <w:p>
            <w:pPr>
              <w:pStyle w:val="13"/>
              <w:numPr>
                <w:ilvl w:val="0"/>
                <w:numId w:val="2"/>
              </w:numPr>
              <w:snapToGrid w:val="0"/>
              <w:ind w:firstLineChars="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实践教学情况；</w:t>
            </w:r>
          </w:p>
          <w:p>
            <w:pPr>
              <w:pStyle w:val="13"/>
              <w:numPr>
                <w:ilvl w:val="0"/>
                <w:numId w:val="2"/>
              </w:numPr>
              <w:snapToGrid w:val="0"/>
              <w:ind w:firstLineChars="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创新创业教育改革情况；</w:t>
            </w:r>
          </w:p>
          <w:p>
            <w:pPr>
              <w:pStyle w:val="13"/>
              <w:numPr>
                <w:ilvl w:val="0"/>
                <w:numId w:val="2"/>
              </w:numPr>
              <w:snapToGrid w:val="0"/>
              <w:ind w:firstLineChars="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主持教学改革项目情况；</w:t>
            </w:r>
          </w:p>
          <w:p>
            <w:pPr>
              <w:pStyle w:val="13"/>
              <w:numPr>
                <w:ilvl w:val="0"/>
                <w:numId w:val="2"/>
              </w:numPr>
              <w:snapToGrid w:val="0"/>
              <w:ind w:firstLineChars="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发表教改论文情况；</w:t>
            </w:r>
          </w:p>
          <w:p>
            <w:pPr>
              <w:pStyle w:val="13"/>
              <w:numPr>
                <w:ilvl w:val="0"/>
                <w:numId w:val="2"/>
              </w:numPr>
              <w:snapToGrid w:val="0"/>
              <w:ind w:firstLineChars="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开展教研活动情况（教学研讨与交流活动、互相听课和教学观摩、教学竞赛、参加教学研讨会议情况等）等。 </w:t>
            </w:r>
          </w:p>
          <w:p>
            <w:pPr>
              <w:rPr>
                <w:rFonts w:ascii="宋体" w:hAnsi="宋体"/>
              </w:rPr>
            </w:pPr>
          </w:p>
          <w:p>
            <w:pPr>
              <w:rPr>
                <w:rFonts w:ascii="宋体" w:hAnsi="宋体"/>
              </w:rPr>
            </w:pPr>
          </w:p>
          <w:p>
            <w:pPr>
              <w:rPr>
                <w:rFonts w:ascii="宋体" w:hAnsi="宋体"/>
              </w:rPr>
            </w:pPr>
          </w:p>
          <w:p>
            <w:pPr>
              <w:rPr>
                <w:rFonts w:ascii="宋体" w:hAnsi="宋体"/>
              </w:rPr>
            </w:pPr>
          </w:p>
          <w:p>
            <w:pPr>
              <w:rPr>
                <w:rFonts w:ascii="宋体" w:hAnsi="宋体"/>
              </w:rPr>
            </w:pPr>
          </w:p>
          <w:p>
            <w:pPr>
              <w:rPr>
                <w:rFonts w:ascii="宋体" w:hAnsi="宋体"/>
              </w:rPr>
            </w:pPr>
          </w:p>
          <w:p>
            <w:pPr>
              <w:rPr>
                <w:rFonts w:ascii="宋体" w:hAnsi="宋体"/>
              </w:rPr>
            </w:pPr>
          </w:p>
          <w:p>
            <w:pPr>
              <w:rPr>
                <w:rFonts w:ascii="宋体" w:hAnsi="宋体"/>
              </w:rPr>
            </w:pPr>
          </w:p>
          <w:p>
            <w:pPr>
              <w:rPr>
                <w:rFonts w:ascii="宋体" w:hAnsi="宋体"/>
              </w:rPr>
            </w:pPr>
          </w:p>
          <w:p>
            <w:pPr>
              <w:rPr>
                <w:rFonts w:ascii="宋体" w:hAnsi="宋体"/>
              </w:rPr>
            </w:pPr>
          </w:p>
          <w:p>
            <w:pPr>
              <w:rPr>
                <w:rFonts w:ascii="宋体" w:hAnsi="宋体"/>
              </w:rPr>
            </w:pPr>
          </w:p>
          <w:p>
            <w:pPr>
              <w:rPr>
                <w:rFonts w:ascii="宋体" w:hAnsi="宋体"/>
              </w:rPr>
            </w:pPr>
          </w:p>
          <w:p>
            <w:pPr>
              <w:rPr>
                <w:rFonts w:ascii="宋体" w:hAnsi="宋体"/>
              </w:rPr>
            </w:pPr>
          </w:p>
          <w:p>
            <w:pPr>
              <w:rPr>
                <w:rFonts w:hint="eastAsia" w:ascii="宋体" w:hAnsi="宋体"/>
              </w:rPr>
            </w:pPr>
          </w:p>
          <w:p>
            <w:pPr>
              <w:rPr>
                <w:rFonts w:ascii="宋体" w:hAnsi="宋体"/>
              </w:rPr>
            </w:pPr>
          </w:p>
          <w:p>
            <w:pPr>
              <w:rPr>
                <w:rFonts w:ascii="宋体" w:hAnsi="宋体"/>
              </w:rPr>
            </w:pPr>
          </w:p>
          <w:p>
            <w:pPr>
              <w:rPr>
                <w:rFonts w:ascii="宋体" w:hAnsi="宋体"/>
              </w:rPr>
            </w:pPr>
          </w:p>
          <w:p>
            <w:pPr>
              <w:rPr>
                <w:rFonts w:ascii="宋体" w:hAnsi="宋体"/>
              </w:rPr>
            </w:pPr>
          </w:p>
        </w:tc>
      </w:tr>
    </w:tbl>
    <w:p>
      <w:pPr>
        <w:rPr>
          <w:rFonts w:ascii="仿宋_GB2312" w:eastAsia="仿宋_GB2312"/>
        </w:rPr>
      </w:pPr>
    </w:p>
    <w:p>
      <w:pPr>
        <w:numPr>
          <w:ilvl w:val="0"/>
          <w:numId w:val="1"/>
        </w:numPr>
        <w:spacing w:line="480" w:lineRule="auto"/>
        <w:jc w:val="left"/>
        <w:rPr>
          <w:b/>
          <w:bCs/>
          <w:sz w:val="32"/>
        </w:rPr>
      </w:pPr>
      <w:r>
        <w:rPr>
          <w:rFonts w:hint="eastAsia"/>
          <w:b/>
          <w:bCs/>
          <w:sz w:val="32"/>
        </w:rPr>
        <w:t>基层教学组织建设总结</w:t>
      </w:r>
    </w:p>
    <w:tbl>
      <w:tblPr>
        <w:tblStyle w:val="7"/>
        <w:tblpPr w:leftFromText="180" w:rightFromText="180" w:vertAnchor="text" w:tblpX="109" w:tblpY="42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59" w:hRule="atLeast"/>
        </w:trPr>
        <w:tc>
          <w:tcPr>
            <w:tcW w:w="9180" w:type="dxa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（重点围绕教学组织建设理念，建设措施，工作职责及成效，建设特色及建设愿景等方面加以介绍和论述。）</w:t>
            </w:r>
          </w:p>
          <w:p>
            <w:pPr>
              <w:spacing w:line="480" w:lineRule="auto"/>
              <w:jc w:val="left"/>
              <w:rPr>
                <w:b/>
                <w:bCs/>
                <w:sz w:val="32"/>
              </w:rPr>
            </w:pPr>
          </w:p>
        </w:tc>
      </w:tr>
    </w:tbl>
    <w:p>
      <w:pPr>
        <w:jc w:val="left"/>
        <w:rPr>
          <w:b/>
          <w:bCs/>
          <w:sz w:val="32"/>
        </w:rPr>
      </w:pPr>
      <w:r>
        <w:rPr>
          <w:rFonts w:hint="eastAsia"/>
          <w:b/>
          <w:bCs/>
          <w:sz w:val="32"/>
        </w:rPr>
        <w:t>三、评审意见</w:t>
      </w:r>
    </w:p>
    <w:tbl>
      <w:tblPr>
        <w:tblStyle w:val="7"/>
        <w:tblW w:w="924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0" w:type="dxa"/>
        </w:tblCellMar>
      </w:tblPr>
      <w:tblGrid>
        <w:gridCol w:w="948"/>
        <w:gridCol w:w="82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0" w:type="dxa"/>
          </w:tblCellMar>
        </w:tblPrEx>
        <w:trPr>
          <w:cantSplit/>
          <w:trHeight w:val="1134" w:hRule="atLeast"/>
        </w:trPr>
        <w:tc>
          <w:tcPr>
            <w:tcW w:w="948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基层教学组织自我评价结论</w:t>
            </w:r>
          </w:p>
        </w:tc>
        <w:tc>
          <w:tcPr>
            <w:tcW w:w="8295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ind w:firstLine="420" w:firstLineChars="2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</w:t>
            </w:r>
          </w:p>
          <w:p>
            <w:pPr>
              <w:ind w:firstLine="420" w:firstLineChars="2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                                    </w:t>
            </w:r>
          </w:p>
          <w:p>
            <w:pPr>
              <w:ind w:firstLine="420" w:firstLineChars="2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负责人（签字）：                                    年    月    日</w:t>
            </w:r>
          </w:p>
          <w:p>
            <w:pPr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0" w:type="dxa"/>
          </w:tblCellMar>
        </w:tblPrEx>
        <w:trPr>
          <w:cantSplit/>
          <w:trHeight w:val="1134" w:hRule="atLeast"/>
        </w:trPr>
        <w:tc>
          <w:tcPr>
            <w:tcW w:w="948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本科教学督导委员会评审意见</w:t>
            </w:r>
          </w:p>
        </w:tc>
        <w:tc>
          <w:tcPr>
            <w:tcW w:w="8295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ind w:firstLine="5880" w:firstLineChars="2800"/>
              <w:rPr>
                <w:rFonts w:ascii="宋体" w:hAnsi="宋体"/>
                <w:szCs w:val="21"/>
              </w:rPr>
            </w:pPr>
          </w:p>
          <w:p>
            <w:pPr>
              <w:ind w:firstLine="5880" w:firstLineChars="2800"/>
              <w:rPr>
                <w:rFonts w:ascii="宋体" w:hAnsi="宋体"/>
                <w:szCs w:val="21"/>
              </w:rPr>
            </w:pPr>
          </w:p>
          <w:p>
            <w:pPr>
              <w:ind w:firstLine="5880" w:firstLineChars="2800"/>
              <w:rPr>
                <w:rFonts w:ascii="宋体" w:hAnsi="宋体"/>
                <w:szCs w:val="21"/>
              </w:rPr>
            </w:pPr>
          </w:p>
          <w:p>
            <w:pPr>
              <w:ind w:firstLine="5880" w:firstLineChars="2800"/>
              <w:rPr>
                <w:rFonts w:ascii="宋体" w:hAnsi="宋体"/>
                <w:szCs w:val="21"/>
              </w:rPr>
            </w:pPr>
          </w:p>
          <w:p>
            <w:pPr>
              <w:ind w:firstLine="5880" w:firstLineChars="2800"/>
              <w:rPr>
                <w:rFonts w:ascii="宋体" w:hAnsi="宋体"/>
                <w:szCs w:val="21"/>
              </w:rPr>
            </w:pPr>
          </w:p>
          <w:p>
            <w:pPr>
              <w:ind w:firstLine="5880" w:firstLineChars="2800"/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ind w:firstLine="3670" w:firstLineChars="1748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                           </w:t>
            </w:r>
          </w:p>
          <w:p>
            <w:pPr>
              <w:ind w:firstLine="420" w:firstLineChars="2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主任（签字）：                                年    月    日</w:t>
            </w:r>
          </w:p>
          <w:p>
            <w:pPr>
              <w:ind w:firstLine="630" w:firstLineChars="3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0" w:type="dxa"/>
          </w:tblCellMar>
        </w:tblPrEx>
        <w:trPr>
          <w:cantSplit/>
          <w:trHeight w:val="4308" w:hRule="atLeast"/>
        </w:trPr>
        <w:tc>
          <w:tcPr>
            <w:tcW w:w="948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学院意见</w:t>
            </w:r>
          </w:p>
        </w:tc>
        <w:tc>
          <w:tcPr>
            <w:tcW w:w="8295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                                          </w:t>
            </w: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（签字）：</w:t>
            </w:r>
          </w:p>
          <w:p>
            <w:pPr>
              <w:wordWrap w:val="0"/>
              <w:ind w:firstLine="1470" w:firstLineChars="700"/>
              <w:jc w:val="right"/>
              <w:rPr>
                <w:rFonts w:ascii="宋体" w:hAnsi="宋体"/>
                <w:szCs w:val="21"/>
              </w:rPr>
            </w:pPr>
          </w:p>
          <w:p>
            <w:pPr>
              <w:ind w:firstLine="1470" w:firstLineChars="700"/>
              <w:jc w:val="right"/>
              <w:rPr>
                <w:rFonts w:ascii="宋体" w:hAnsi="宋体"/>
                <w:szCs w:val="21"/>
              </w:rPr>
            </w:pPr>
          </w:p>
          <w:p>
            <w:pPr>
              <w:ind w:firstLine="1470" w:firstLineChars="700"/>
              <w:jc w:val="right"/>
              <w:rPr>
                <w:rFonts w:ascii="宋体" w:hAnsi="宋体"/>
                <w:szCs w:val="21"/>
              </w:rPr>
            </w:pPr>
          </w:p>
          <w:p>
            <w:pPr>
              <w:ind w:right="420" w:firstLine="1470" w:firstLineChars="70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                  （公章）：     年    月    日</w:t>
            </w:r>
          </w:p>
          <w:p>
            <w:pPr>
              <w:rPr>
                <w:rFonts w:ascii="宋体" w:hAnsi="宋体"/>
                <w:szCs w:val="21"/>
              </w:rPr>
            </w:pPr>
          </w:p>
        </w:tc>
      </w:tr>
    </w:tbl>
    <w:p>
      <w:pPr>
        <w:ind w:right="1263"/>
        <w:jc w:val="both"/>
        <w:rPr>
          <w:rFonts w:ascii="仿宋_GB2312" w:eastAsia="仿宋_GB2312"/>
          <w:kern w:val="0"/>
          <w:sz w:val="28"/>
          <w:szCs w:val="28"/>
        </w:rPr>
      </w:pPr>
      <w:bookmarkStart w:id="0" w:name="_GoBack"/>
      <w:bookmarkEnd w:id="0"/>
    </w:p>
    <w:sectPr>
      <w:footerReference r:id="rId6" w:type="default"/>
      <w:pgSz w:w="11906" w:h="16838"/>
      <w:pgMar w:top="1402" w:right="1418" w:bottom="141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Arial Unicode MS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y="1"/>
      <w:rPr>
        <w:rStyle w:val="10"/>
        <w:sz w:val="28"/>
        <w:szCs w:val="28"/>
      </w:rPr>
    </w:pPr>
    <w:r>
      <w:rPr>
        <w:rStyle w:val="10"/>
        <w:sz w:val="28"/>
        <w:szCs w:val="28"/>
      </w:rPr>
      <w:fldChar w:fldCharType="begin"/>
    </w:r>
    <w:r>
      <w:rPr>
        <w:rStyle w:val="10"/>
        <w:sz w:val="28"/>
        <w:szCs w:val="28"/>
      </w:rPr>
      <w:instrText xml:space="preserve">PAGE  </w:instrText>
    </w:r>
    <w:r>
      <w:rPr>
        <w:rStyle w:val="10"/>
        <w:sz w:val="28"/>
        <w:szCs w:val="28"/>
      </w:rPr>
      <w:fldChar w:fldCharType="separate"/>
    </w:r>
    <w:r>
      <w:rPr>
        <w:rStyle w:val="10"/>
        <w:sz w:val="28"/>
        <w:szCs w:val="28"/>
      </w:rPr>
      <w:t>- 3 -</w:t>
    </w:r>
    <w:r>
      <w:rPr>
        <w:rStyle w:val="10"/>
        <w:sz w:val="28"/>
        <w:szCs w:val="28"/>
      </w:rPr>
      <w:fldChar w:fldCharType="end"/>
    </w:r>
  </w:p>
  <w:p>
    <w:pPr>
      <w:pStyle w:val="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y="1"/>
      <w:rPr>
        <w:rStyle w:val="10"/>
      </w:rPr>
    </w:pPr>
    <w:r>
      <w:rPr>
        <w:rStyle w:val="10"/>
      </w:rPr>
      <w:fldChar w:fldCharType="begin"/>
    </w:r>
    <w:r>
      <w:rPr>
        <w:rStyle w:val="10"/>
      </w:rPr>
      <w:instrText xml:space="preserve">PAGE  </w:instrText>
    </w:r>
    <w:r>
      <w:rPr>
        <w:rStyle w:val="10"/>
      </w:rPr>
      <w:fldChar w:fldCharType="end"/>
    </w:r>
  </w:p>
  <w:p>
    <w:pPr>
      <w:pStyle w:val="4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10"/>
      </w:rPr>
    </w:pPr>
  </w:p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372FD7"/>
    <w:multiLevelType w:val="multilevel"/>
    <w:tmpl w:val="39372FD7"/>
    <w:lvl w:ilvl="0" w:tentative="0">
      <w:start w:val="1"/>
      <w:numFmt w:val="japaneseCounting"/>
      <w:pStyle w:val="11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6697E59"/>
    <w:multiLevelType w:val="multilevel"/>
    <w:tmpl w:val="46697E59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071"/>
    <w:rsid w:val="00002512"/>
    <w:rsid w:val="00017B62"/>
    <w:rsid w:val="00020D3C"/>
    <w:rsid w:val="00021DD4"/>
    <w:rsid w:val="00025120"/>
    <w:rsid w:val="0002786E"/>
    <w:rsid w:val="00027CD3"/>
    <w:rsid w:val="00030381"/>
    <w:rsid w:val="00033A44"/>
    <w:rsid w:val="0003608D"/>
    <w:rsid w:val="0003794C"/>
    <w:rsid w:val="000474E4"/>
    <w:rsid w:val="00050019"/>
    <w:rsid w:val="000549A3"/>
    <w:rsid w:val="00055CE6"/>
    <w:rsid w:val="00057AF5"/>
    <w:rsid w:val="00061DD0"/>
    <w:rsid w:val="00071419"/>
    <w:rsid w:val="0007613B"/>
    <w:rsid w:val="000830A7"/>
    <w:rsid w:val="00090B5C"/>
    <w:rsid w:val="00091C38"/>
    <w:rsid w:val="000929D6"/>
    <w:rsid w:val="00093B15"/>
    <w:rsid w:val="000A175B"/>
    <w:rsid w:val="000A1875"/>
    <w:rsid w:val="000A257F"/>
    <w:rsid w:val="000A4444"/>
    <w:rsid w:val="000A6ECC"/>
    <w:rsid w:val="000A7575"/>
    <w:rsid w:val="000B0F74"/>
    <w:rsid w:val="000B2AAE"/>
    <w:rsid w:val="000B5972"/>
    <w:rsid w:val="000C0786"/>
    <w:rsid w:val="000C1DFD"/>
    <w:rsid w:val="000C381B"/>
    <w:rsid w:val="000D3A16"/>
    <w:rsid w:val="000D4B97"/>
    <w:rsid w:val="000D57F4"/>
    <w:rsid w:val="000D7E79"/>
    <w:rsid w:val="000E1B3E"/>
    <w:rsid w:val="000E3009"/>
    <w:rsid w:val="000E3FC4"/>
    <w:rsid w:val="000F3FA4"/>
    <w:rsid w:val="00101116"/>
    <w:rsid w:val="00101399"/>
    <w:rsid w:val="00104579"/>
    <w:rsid w:val="0010797F"/>
    <w:rsid w:val="00110058"/>
    <w:rsid w:val="001127EF"/>
    <w:rsid w:val="00112D7B"/>
    <w:rsid w:val="00116AB1"/>
    <w:rsid w:val="00117398"/>
    <w:rsid w:val="0012030A"/>
    <w:rsid w:val="00120433"/>
    <w:rsid w:val="00122028"/>
    <w:rsid w:val="0012451F"/>
    <w:rsid w:val="001264AB"/>
    <w:rsid w:val="00132723"/>
    <w:rsid w:val="00136C19"/>
    <w:rsid w:val="00137DA9"/>
    <w:rsid w:val="00142D90"/>
    <w:rsid w:val="0014771E"/>
    <w:rsid w:val="001479E5"/>
    <w:rsid w:val="001527D0"/>
    <w:rsid w:val="001532DF"/>
    <w:rsid w:val="00160DA2"/>
    <w:rsid w:val="00160DFE"/>
    <w:rsid w:val="00161E03"/>
    <w:rsid w:val="00162806"/>
    <w:rsid w:val="0016468E"/>
    <w:rsid w:val="00166C35"/>
    <w:rsid w:val="0017082D"/>
    <w:rsid w:val="001729C0"/>
    <w:rsid w:val="00174C43"/>
    <w:rsid w:val="0017556E"/>
    <w:rsid w:val="00175E94"/>
    <w:rsid w:val="0017630F"/>
    <w:rsid w:val="00181449"/>
    <w:rsid w:val="00181C94"/>
    <w:rsid w:val="001849B6"/>
    <w:rsid w:val="00185B4B"/>
    <w:rsid w:val="0019021F"/>
    <w:rsid w:val="00192D01"/>
    <w:rsid w:val="001A05C0"/>
    <w:rsid w:val="001A25CC"/>
    <w:rsid w:val="001A2D7F"/>
    <w:rsid w:val="001A2E07"/>
    <w:rsid w:val="001B0C1F"/>
    <w:rsid w:val="001B106C"/>
    <w:rsid w:val="001B112D"/>
    <w:rsid w:val="001B35E9"/>
    <w:rsid w:val="001B6F3F"/>
    <w:rsid w:val="001B7648"/>
    <w:rsid w:val="001B7DB3"/>
    <w:rsid w:val="001C22A0"/>
    <w:rsid w:val="001C3338"/>
    <w:rsid w:val="001C3916"/>
    <w:rsid w:val="001C3C68"/>
    <w:rsid w:val="001C55EA"/>
    <w:rsid w:val="001C57A1"/>
    <w:rsid w:val="001D4AE9"/>
    <w:rsid w:val="001D5880"/>
    <w:rsid w:val="001D6B58"/>
    <w:rsid w:val="001E2CC8"/>
    <w:rsid w:val="001F1686"/>
    <w:rsid w:val="001F198A"/>
    <w:rsid w:val="001F6029"/>
    <w:rsid w:val="001F60DF"/>
    <w:rsid w:val="001F6AC6"/>
    <w:rsid w:val="001F6D4C"/>
    <w:rsid w:val="001F6E90"/>
    <w:rsid w:val="00201F2E"/>
    <w:rsid w:val="00201FB0"/>
    <w:rsid w:val="00206B07"/>
    <w:rsid w:val="00206EDC"/>
    <w:rsid w:val="002118D2"/>
    <w:rsid w:val="00215989"/>
    <w:rsid w:val="00217010"/>
    <w:rsid w:val="00221BF7"/>
    <w:rsid w:val="00221DEB"/>
    <w:rsid w:val="0022599E"/>
    <w:rsid w:val="00225C77"/>
    <w:rsid w:val="0023571F"/>
    <w:rsid w:val="00235A25"/>
    <w:rsid w:val="002424BA"/>
    <w:rsid w:val="0024588D"/>
    <w:rsid w:val="002461B4"/>
    <w:rsid w:val="0025149C"/>
    <w:rsid w:val="00252F15"/>
    <w:rsid w:val="00254747"/>
    <w:rsid w:val="002565A4"/>
    <w:rsid w:val="0025728A"/>
    <w:rsid w:val="00261D09"/>
    <w:rsid w:val="00264D64"/>
    <w:rsid w:val="002712CB"/>
    <w:rsid w:val="0027136B"/>
    <w:rsid w:val="002731AA"/>
    <w:rsid w:val="00274015"/>
    <w:rsid w:val="00277E66"/>
    <w:rsid w:val="00281D38"/>
    <w:rsid w:val="0028437C"/>
    <w:rsid w:val="00285BF0"/>
    <w:rsid w:val="00287542"/>
    <w:rsid w:val="00291997"/>
    <w:rsid w:val="00292816"/>
    <w:rsid w:val="00292F0B"/>
    <w:rsid w:val="00292F9A"/>
    <w:rsid w:val="0029419E"/>
    <w:rsid w:val="00296537"/>
    <w:rsid w:val="0029701C"/>
    <w:rsid w:val="002A4317"/>
    <w:rsid w:val="002A444F"/>
    <w:rsid w:val="002A44F8"/>
    <w:rsid w:val="002A6C77"/>
    <w:rsid w:val="002A738B"/>
    <w:rsid w:val="002B0F3F"/>
    <w:rsid w:val="002B2575"/>
    <w:rsid w:val="002B2E87"/>
    <w:rsid w:val="002C144B"/>
    <w:rsid w:val="002C4314"/>
    <w:rsid w:val="002C6500"/>
    <w:rsid w:val="002D0A6D"/>
    <w:rsid w:val="002D4A57"/>
    <w:rsid w:val="002D4E1C"/>
    <w:rsid w:val="002D52D0"/>
    <w:rsid w:val="002D5C0F"/>
    <w:rsid w:val="002D6B83"/>
    <w:rsid w:val="002D6BC2"/>
    <w:rsid w:val="002E0A60"/>
    <w:rsid w:val="002E108F"/>
    <w:rsid w:val="002E25C7"/>
    <w:rsid w:val="002E47DE"/>
    <w:rsid w:val="002E72F5"/>
    <w:rsid w:val="002F0665"/>
    <w:rsid w:val="002F3E68"/>
    <w:rsid w:val="0030263D"/>
    <w:rsid w:val="00305965"/>
    <w:rsid w:val="003160FE"/>
    <w:rsid w:val="00317085"/>
    <w:rsid w:val="00323283"/>
    <w:rsid w:val="003233AA"/>
    <w:rsid w:val="003233F1"/>
    <w:rsid w:val="00325BFD"/>
    <w:rsid w:val="00327BCD"/>
    <w:rsid w:val="00332198"/>
    <w:rsid w:val="003324FC"/>
    <w:rsid w:val="00332D41"/>
    <w:rsid w:val="00333713"/>
    <w:rsid w:val="0034114A"/>
    <w:rsid w:val="00341AA1"/>
    <w:rsid w:val="00344192"/>
    <w:rsid w:val="00351E91"/>
    <w:rsid w:val="00351F04"/>
    <w:rsid w:val="00353285"/>
    <w:rsid w:val="003532C3"/>
    <w:rsid w:val="003615A4"/>
    <w:rsid w:val="00364FF3"/>
    <w:rsid w:val="00365040"/>
    <w:rsid w:val="00365B72"/>
    <w:rsid w:val="00365CF1"/>
    <w:rsid w:val="00367BB4"/>
    <w:rsid w:val="00371851"/>
    <w:rsid w:val="00372890"/>
    <w:rsid w:val="00372DC1"/>
    <w:rsid w:val="00375384"/>
    <w:rsid w:val="00377A90"/>
    <w:rsid w:val="003816EE"/>
    <w:rsid w:val="0038508D"/>
    <w:rsid w:val="00385FD8"/>
    <w:rsid w:val="00394865"/>
    <w:rsid w:val="003A1139"/>
    <w:rsid w:val="003A4B53"/>
    <w:rsid w:val="003A6A51"/>
    <w:rsid w:val="003A7615"/>
    <w:rsid w:val="003B0CC4"/>
    <w:rsid w:val="003B1522"/>
    <w:rsid w:val="003C053E"/>
    <w:rsid w:val="003C472F"/>
    <w:rsid w:val="003D03BB"/>
    <w:rsid w:val="003D157A"/>
    <w:rsid w:val="003D1B69"/>
    <w:rsid w:val="003E1B31"/>
    <w:rsid w:val="003E2206"/>
    <w:rsid w:val="003E516D"/>
    <w:rsid w:val="003E6B46"/>
    <w:rsid w:val="003F0420"/>
    <w:rsid w:val="00401047"/>
    <w:rsid w:val="0040219C"/>
    <w:rsid w:val="004031AC"/>
    <w:rsid w:val="00407097"/>
    <w:rsid w:val="00411E9C"/>
    <w:rsid w:val="0041525F"/>
    <w:rsid w:val="004157BD"/>
    <w:rsid w:val="00425699"/>
    <w:rsid w:val="00425934"/>
    <w:rsid w:val="00427654"/>
    <w:rsid w:val="00434073"/>
    <w:rsid w:val="0043527A"/>
    <w:rsid w:val="004360AB"/>
    <w:rsid w:val="00436C94"/>
    <w:rsid w:val="00440B1A"/>
    <w:rsid w:val="0044420F"/>
    <w:rsid w:val="00447654"/>
    <w:rsid w:val="00447BDE"/>
    <w:rsid w:val="0045077F"/>
    <w:rsid w:val="00452666"/>
    <w:rsid w:val="00452C4B"/>
    <w:rsid w:val="00454CA0"/>
    <w:rsid w:val="004563B8"/>
    <w:rsid w:val="0045658D"/>
    <w:rsid w:val="00457846"/>
    <w:rsid w:val="004618A7"/>
    <w:rsid w:val="0046284B"/>
    <w:rsid w:val="004672BB"/>
    <w:rsid w:val="004732CD"/>
    <w:rsid w:val="004761F5"/>
    <w:rsid w:val="00483FA5"/>
    <w:rsid w:val="0048616F"/>
    <w:rsid w:val="004912A5"/>
    <w:rsid w:val="00494F2E"/>
    <w:rsid w:val="004959FB"/>
    <w:rsid w:val="00495C80"/>
    <w:rsid w:val="0049679E"/>
    <w:rsid w:val="00496ED1"/>
    <w:rsid w:val="004A327A"/>
    <w:rsid w:val="004A5D7A"/>
    <w:rsid w:val="004A7FDF"/>
    <w:rsid w:val="004B08EC"/>
    <w:rsid w:val="004B23C8"/>
    <w:rsid w:val="004B3E3D"/>
    <w:rsid w:val="004B7A77"/>
    <w:rsid w:val="004C12DC"/>
    <w:rsid w:val="004C2E4E"/>
    <w:rsid w:val="004D5FC6"/>
    <w:rsid w:val="004D6D3F"/>
    <w:rsid w:val="004E0B74"/>
    <w:rsid w:val="004E0DD7"/>
    <w:rsid w:val="004E4C13"/>
    <w:rsid w:val="004E5EFB"/>
    <w:rsid w:val="004F42EB"/>
    <w:rsid w:val="004F4AF0"/>
    <w:rsid w:val="004F5B57"/>
    <w:rsid w:val="004F6D12"/>
    <w:rsid w:val="004F74B1"/>
    <w:rsid w:val="00505BE8"/>
    <w:rsid w:val="00505EC0"/>
    <w:rsid w:val="00514B1C"/>
    <w:rsid w:val="00516447"/>
    <w:rsid w:val="00522803"/>
    <w:rsid w:val="00527B31"/>
    <w:rsid w:val="0053096E"/>
    <w:rsid w:val="0053158B"/>
    <w:rsid w:val="00542B30"/>
    <w:rsid w:val="005438F2"/>
    <w:rsid w:val="0054510A"/>
    <w:rsid w:val="00547B4B"/>
    <w:rsid w:val="00550988"/>
    <w:rsid w:val="0055114A"/>
    <w:rsid w:val="0055274E"/>
    <w:rsid w:val="00560963"/>
    <w:rsid w:val="00562B34"/>
    <w:rsid w:val="00565347"/>
    <w:rsid w:val="00567036"/>
    <w:rsid w:val="00567F9D"/>
    <w:rsid w:val="005716B4"/>
    <w:rsid w:val="00572BA8"/>
    <w:rsid w:val="00573250"/>
    <w:rsid w:val="00586670"/>
    <w:rsid w:val="00592847"/>
    <w:rsid w:val="00593B06"/>
    <w:rsid w:val="00593B13"/>
    <w:rsid w:val="00594200"/>
    <w:rsid w:val="00597945"/>
    <w:rsid w:val="00597A1D"/>
    <w:rsid w:val="005A34A9"/>
    <w:rsid w:val="005A3D03"/>
    <w:rsid w:val="005A483C"/>
    <w:rsid w:val="005B12A5"/>
    <w:rsid w:val="005B12AC"/>
    <w:rsid w:val="005B2B1E"/>
    <w:rsid w:val="005C3346"/>
    <w:rsid w:val="005C398C"/>
    <w:rsid w:val="005C60FD"/>
    <w:rsid w:val="005C72B1"/>
    <w:rsid w:val="005C7619"/>
    <w:rsid w:val="005D04CB"/>
    <w:rsid w:val="005D2499"/>
    <w:rsid w:val="005D2821"/>
    <w:rsid w:val="005D288D"/>
    <w:rsid w:val="005D67FF"/>
    <w:rsid w:val="005E1E5F"/>
    <w:rsid w:val="005E5E05"/>
    <w:rsid w:val="005E6C19"/>
    <w:rsid w:val="005F6CD8"/>
    <w:rsid w:val="0060605A"/>
    <w:rsid w:val="0061244A"/>
    <w:rsid w:val="00613777"/>
    <w:rsid w:val="00616040"/>
    <w:rsid w:val="00616715"/>
    <w:rsid w:val="00621A5D"/>
    <w:rsid w:val="00621E09"/>
    <w:rsid w:val="00621E6A"/>
    <w:rsid w:val="0062713C"/>
    <w:rsid w:val="00645BD7"/>
    <w:rsid w:val="00646071"/>
    <w:rsid w:val="00646AC9"/>
    <w:rsid w:val="006471F2"/>
    <w:rsid w:val="006478C0"/>
    <w:rsid w:val="00647ED8"/>
    <w:rsid w:val="006516B6"/>
    <w:rsid w:val="0065303B"/>
    <w:rsid w:val="00654DE0"/>
    <w:rsid w:val="00660CAE"/>
    <w:rsid w:val="0066312B"/>
    <w:rsid w:val="00670BD2"/>
    <w:rsid w:val="00673C9D"/>
    <w:rsid w:val="00675A2E"/>
    <w:rsid w:val="00676345"/>
    <w:rsid w:val="006851D3"/>
    <w:rsid w:val="006858DD"/>
    <w:rsid w:val="00690AA6"/>
    <w:rsid w:val="00690C6F"/>
    <w:rsid w:val="006928E7"/>
    <w:rsid w:val="00692A3C"/>
    <w:rsid w:val="00694C4C"/>
    <w:rsid w:val="00697E61"/>
    <w:rsid w:val="006A00A2"/>
    <w:rsid w:val="006A150E"/>
    <w:rsid w:val="006A5F07"/>
    <w:rsid w:val="006B1000"/>
    <w:rsid w:val="006B1EB6"/>
    <w:rsid w:val="006B5D4B"/>
    <w:rsid w:val="006C344D"/>
    <w:rsid w:val="006C3A51"/>
    <w:rsid w:val="006D18C4"/>
    <w:rsid w:val="006D4658"/>
    <w:rsid w:val="006D4F29"/>
    <w:rsid w:val="006D76E8"/>
    <w:rsid w:val="006E324A"/>
    <w:rsid w:val="006E3680"/>
    <w:rsid w:val="006E3E6C"/>
    <w:rsid w:val="006E551B"/>
    <w:rsid w:val="006E6221"/>
    <w:rsid w:val="006E66AE"/>
    <w:rsid w:val="006E7C90"/>
    <w:rsid w:val="006F1996"/>
    <w:rsid w:val="006F5D9D"/>
    <w:rsid w:val="006F738E"/>
    <w:rsid w:val="00700244"/>
    <w:rsid w:val="0070111D"/>
    <w:rsid w:val="00701F10"/>
    <w:rsid w:val="0070293B"/>
    <w:rsid w:val="00705ADD"/>
    <w:rsid w:val="007067CF"/>
    <w:rsid w:val="00714019"/>
    <w:rsid w:val="0072490D"/>
    <w:rsid w:val="00725FE8"/>
    <w:rsid w:val="007277C0"/>
    <w:rsid w:val="00732026"/>
    <w:rsid w:val="0074407F"/>
    <w:rsid w:val="00745562"/>
    <w:rsid w:val="007466F1"/>
    <w:rsid w:val="00746B7B"/>
    <w:rsid w:val="007479AE"/>
    <w:rsid w:val="00752C69"/>
    <w:rsid w:val="00755243"/>
    <w:rsid w:val="007604FA"/>
    <w:rsid w:val="00767698"/>
    <w:rsid w:val="007678D8"/>
    <w:rsid w:val="00771642"/>
    <w:rsid w:val="007753B3"/>
    <w:rsid w:val="007770D1"/>
    <w:rsid w:val="00777CCB"/>
    <w:rsid w:val="0078028F"/>
    <w:rsid w:val="007855E1"/>
    <w:rsid w:val="00786891"/>
    <w:rsid w:val="00790B0F"/>
    <w:rsid w:val="0079274E"/>
    <w:rsid w:val="007A06FD"/>
    <w:rsid w:val="007A1970"/>
    <w:rsid w:val="007A2AF0"/>
    <w:rsid w:val="007A340C"/>
    <w:rsid w:val="007A6C5F"/>
    <w:rsid w:val="007A704E"/>
    <w:rsid w:val="007B2865"/>
    <w:rsid w:val="007B3841"/>
    <w:rsid w:val="007B445D"/>
    <w:rsid w:val="007B7643"/>
    <w:rsid w:val="007B7B6A"/>
    <w:rsid w:val="007C1E93"/>
    <w:rsid w:val="007C3109"/>
    <w:rsid w:val="007C6C5D"/>
    <w:rsid w:val="007D011A"/>
    <w:rsid w:val="007D0D73"/>
    <w:rsid w:val="007D35D4"/>
    <w:rsid w:val="007E3781"/>
    <w:rsid w:val="007E3F3A"/>
    <w:rsid w:val="007F19E5"/>
    <w:rsid w:val="007F7477"/>
    <w:rsid w:val="00800476"/>
    <w:rsid w:val="00801C7A"/>
    <w:rsid w:val="00802E6C"/>
    <w:rsid w:val="00817C14"/>
    <w:rsid w:val="008208E2"/>
    <w:rsid w:val="008228E5"/>
    <w:rsid w:val="00824B32"/>
    <w:rsid w:val="008302CE"/>
    <w:rsid w:val="00830E56"/>
    <w:rsid w:val="00834D41"/>
    <w:rsid w:val="008419F8"/>
    <w:rsid w:val="00842F65"/>
    <w:rsid w:val="008439D8"/>
    <w:rsid w:val="00844F8F"/>
    <w:rsid w:val="00846E91"/>
    <w:rsid w:val="00846F49"/>
    <w:rsid w:val="0084788B"/>
    <w:rsid w:val="00847B6F"/>
    <w:rsid w:val="00850522"/>
    <w:rsid w:val="00860590"/>
    <w:rsid w:val="00863DAD"/>
    <w:rsid w:val="00865AA5"/>
    <w:rsid w:val="00865FF7"/>
    <w:rsid w:val="00870CC7"/>
    <w:rsid w:val="0087508B"/>
    <w:rsid w:val="00877220"/>
    <w:rsid w:val="00883B97"/>
    <w:rsid w:val="00884D05"/>
    <w:rsid w:val="00894464"/>
    <w:rsid w:val="008A1411"/>
    <w:rsid w:val="008A3314"/>
    <w:rsid w:val="008B0C88"/>
    <w:rsid w:val="008B7DF9"/>
    <w:rsid w:val="008C3437"/>
    <w:rsid w:val="008C5628"/>
    <w:rsid w:val="008D2A45"/>
    <w:rsid w:val="008D2C55"/>
    <w:rsid w:val="008D4076"/>
    <w:rsid w:val="008D4358"/>
    <w:rsid w:val="008D5DC0"/>
    <w:rsid w:val="008E10F1"/>
    <w:rsid w:val="008E13D7"/>
    <w:rsid w:val="008E34BE"/>
    <w:rsid w:val="008F07B7"/>
    <w:rsid w:val="008F3AA2"/>
    <w:rsid w:val="008F422A"/>
    <w:rsid w:val="008F47B3"/>
    <w:rsid w:val="008F72E9"/>
    <w:rsid w:val="0090043D"/>
    <w:rsid w:val="00905B9D"/>
    <w:rsid w:val="009062AC"/>
    <w:rsid w:val="00906A7C"/>
    <w:rsid w:val="00911733"/>
    <w:rsid w:val="009142A0"/>
    <w:rsid w:val="00917BC8"/>
    <w:rsid w:val="00920A05"/>
    <w:rsid w:val="00920AA4"/>
    <w:rsid w:val="00923026"/>
    <w:rsid w:val="00925582"/>
    <w:rsid w:val="00927E95"/>
    <w:rsid w:val="0093367B"/>
    <w:rsid w:val="00944DFF"/>
    <w:rsid w:val="00950661"/>
    <w:rsid w:val="009509BE"/>
    <w:rsid w:val="00953640"/>
    <w:rsid w:val="009619BF"/>
    <w:rsid w:val="00964B8F"/>
    <w:rsid w:val="009676C5"/>
    <w:rsid w:val="00970A61"/>
    <w:rsid w:val="00972141"/>
    <w:rsid w:val="00972E66"/>
    <w:rsid w:val="00976126"/>
    <w:rsid w:val="00977113"/>
    <w:rsid w:val="0098022A"/>
    <w:rsid w:val="0098340C"/>
    <w:rsid w:val="0098452E"/>
    <w:rsid w:val="0099182B"/>
    <w:rsid w:val="00993A02"/>
    <w:rsid w:val="00997902"/>
    <w:rsid w:val="00997B2D"/>
    <w:rsid w:val="009A1CE2"/>
    <w:rsid w:val="009A3883"/>
    <w:rsid w:val="009A48C2"/>
    <w:rsid w:val="009B1E86"/>
    <w:rsid w:val="009C70FB"/>
    <w:rsid w:val="009D0AAF"/>
    <w:rsid w:val="009E0973"/>
    <w:rsid w:val="009E0FAB"/>
    <w:rsid w:val="009E183A"/>
    <w:rsid w:val="009E1D86"/>
    <w:rsid w:val="009F0E63"/>
    <w:rsid w:val="009F4720"/>
    <w:rsid w:val="009F5901"/>
    <w:rsid w:val="009F6537"/>
    <w:rsid w:val="009F68ED"/>
    <w:rsid w:val="00A0061A"/>
    <w:rsid w:val="00A00CFB"/>
    <w:rsid w:val="00A046AE"/>
    <w:rsid w:val="00A05D07"/>
    <w:rsid w:val="00A1484E"/>
    <w:rsid w:val="00A179FA"/>
    <w:rsid w:val="00A22D01"/>
    <w:rsid w:val="00A24385"/>
    <w:rsid w:val="00A25587"/>
    <w:rsid w:val="00A307BB"/>
    <w:rsid w:val="00A36EC2"/>
    <w:rsid w:val="00A40260"/>
    <w:rsid w:val="00A41069"/>
    <w:rsid w:val="00A419A4"/>
    <w:rsid w:val="00A430D0"/>
    <w:rsid w:val="00A450CA"/>
    <w:rsid w:val="00A45BE1"/>
    <w:rsid w:val="00A472AE"/>
    <w:rsid w:val="00A47FF7"/>
    <w:rsid w:val="00A52C1D"/>
    <w:rsid w:val="00A5615F"/>
    <w:rsid w:val="00A61078"/>
    <w:rsid w:val="00A61894"/>
    <w:rsid w:val="00A61B8F"/>
    <w:rsid w:val="00A64DEE"/>
    <w:rsid w:val="00A677EE"/>
    <w:rsid w:val="00A813D0"/>
    <w:rsid w:val="00A86396"/>
    <w:rsid w:val="00A906DB"/>
    <w:rsid w:val="00AB1E7D"/>
    <w:rsid w:val="00AB25A2"/>
    <w:rsid w:val="00AC0FBD"/>
    <w:rsid w:val="00AC2A37"/>
    <w:rsid w:val="00AC2AC6"/>
    <w:rsid w:val="00AC2F03"/>
    <w:rsid w:val="00AC3403"/>
    <w:rsid w:val="00AC674C"/>
    <w:rsid w:val="00AD0843"/>
    <w:rsid w:val="00AD5A21"/>
    <w:rsid w:val="00AD6E1E"/>
    <w:rsid w:val="00AE57A9"/>
    <w:rsid w:val="00AE7C55"/>
    <w:rsid w:val="00AF4039"/>
    <w:rsid w:val="00AF528E"/>
    <w:rsid w:val="00B00205"/>
    <w:rsid w:val="00B036BA"/>
    <w:rsid w:val="00B03A30"/>
    <w:rsid w:val="00B04087"/>
    <w:rsid w:val="00B057ED"/>
    <w:rsid w:val="00B06C1E"/>
    <w:rsid w:val="00B12E7F"/>
    <w:rsid w:val="00B131BB"/>
    <w:rsid w:val="00B13752"/>
    <w:rsid w:val="00B139C8"/>
    <w:rsid w:val="00B20815"/>
    <w:rsid w:val="00B20C2D"/>
    <w:rsid w:val="00B216AF"/>
    <w:rsid w:val="00B30698"/>
    <w:rsid w:val="00B31013"/>
    <w:rsid w:val="00B33178"/>
    <w:rsid w:val="00B33619"/>
    <w:rsid w:val="00B34F38"/>
    <w:rsid w:val="00B35991"/>
    <w:rsid w:val="00B35A75"/>
    <w:rsid w:val="00B41DB9"/>
    <w:rsid w:val="00B441FB"/>
    <w:rsid w:val="00B444E2"/>
    <w:rsid w:val="00B45015"/>
    <w:rsid w:val="00B4749F"/>
    <w:rsid w:val="00B5114E"/>
    <w:rsid w:val="00B51CC4"/>
    <w:rsid w:val="00B52705"/>
    <w:rsid w:val="00B528A6"/>
    <w:rsid w:val="00B55967"/>
    <w:rsid w:val="00B562EB"/>
    <w:rsid w:val="00B613CE"/>
    <w:rsid w:val="00B61F7B"/>
    <w:rsid w:val="00B621C9"/>
    <w:rsid w:val="00B62A04"/>
    <w:rsid w:val="00B63FB5"/>
    <w:rsid w:val="00B703E1"/>
    <w:rsid w:val="00B71D83"/>
    <w:rsid w:val="00B83CDF"/>
    <w:rsid w:val="00B87BD9"/>
    <w:rsid w:val="00B90C7A"/>
    <w:rsid w:val="00B94762"/>
    <w:rsid w:val="00B96FEE"/>
    <w:rsid w:val="00BA106A"/>
    <w:rsid w:val="00BA335E"/>
    <w:rsid w:val="00BA395C"/>
    <w:rsid w:val="00BA63FC"/>
    <w:rsid w:val="00BB0CC4"/>
    <w:rsid w:val="00BB2D16"/>
    <w:rsid w:val="00BB5E75"/>
    <w:rsid w:val="00BB7F6A"/>
    <w:rsid w:val="00BC4189"/>
    <w:rsid w:val="00BC5C79"/>
    <w:rsid w:val="00BC7B95"/>
    <w:rsid w:val="00BD0A5F"/>
    <w:rsid w:val="00BD5B82"/>
    <w:rsid w:val="00BD60CA"/>
    <w:rsid w:val="00BD612F"/>
    <w:rsid w:val="00BD61D5"/>
    <w:rsid w:val="00BE0207"/>
    <w:rsid w:val="00BE33CE"/>
    <w:rsid w:val="00BE5B3B"/>
    <w:rsid w:val="00BF04A3"/>
    <w:rsid w:val="00BF078C"/>
    <w:rsid w:val="00BF0790"/>
    <w:rsid w:val="00BF7C0A"/>
    <w:rsid w:val="00C0088C"/>
    <w:rsid w:val="00C04C6F"/>
    <w:rsid w:val="00C06EDE"/>
    <w:rsid w:val="00C1555E"/>
    <w:rsid w:val="00C22458"/>
    <w:rsid w:val="00C22F81"/>
    <w:rsid w:val="00C25B6C"/>
    <w:rsid w:val="00C30234"/>
    <w:rsid w:val="00C312BB"/>
    <w:rsid w:val="00C322E3"/>
    <w:rsid w:val="00C47A53"/>
    <w:rsid w:val="00C5465D"/>
    <w:rsid w:val="00C60E78"/>
    <w:rsid w:val="00C612A8"/>
    <w:rsid w:val="00C6268C"/>
    <w:rsid w:val="00C63735"/>
    <w:rsid w:val="00C63DC1"/>
    <w:rsid w:val="00C65DC8"/>
    <w:rsid w:val="00C706E7"/>
    <w:rsid w:val="00C738FD"/>
    <w:rsid w:val="00C74CF5"/>
    <w:rsid w:val="00C7662A"/>
    <w:rsid w:val="00C81EB1"/>
    <w:rsid w:val="00C82DCD"/>
    <w:rsid w:val="00C86057"/>
    <w:rsid w:val="00C944E3"/>
    <w:rsid w:val="00CA0F56"/>
    <w:rsid w:val="00CA1820"/>
    <w:rsid w:val="00CA2B82"/>
    <w:rsid w:val="00CA66AB"/>
    <w:rsid w:val="00CB5500"/>
    <w:rsid w:val="00CB56D9"/>
    <w:rsid w:val="00CB60DB"/>
    <w:rsid w:val="00CC128C"/>
    <w:rsid w:val="00CC1803"/>
    <w:rsid w:val="00CC3FF2"/>
    <w:rsid w:val="00CC45D5"/>
    <w:rsid w:val="00CC48C7"/>
    <w:rsid w:val="00CC754A"/>
    <w:rsid w:val="00CD31BE"/>
    <w:rsid w:val="00CD3B33"/>
    <w:rsid w:val="00CD59F6"/>
    <w:rsid w:val="00CE2FAA"/>
    <w:rsid w:val="00CE424C"/>
    <w:rsid w:val="00CE6039"/>
    <w:rsid w:val="00CF1A0B"/>
    <w:rsid w:val="00CF202C"/>
    <w:rsid w:val="00CF3450"/>
    <w:rsid w:val="00CF4CB5"/>
    <w:rsid w:val="00CF4F86"/>
    <w:rsid w:val="00CF6122"/>
    <w:rsid w:val="00D01E6D"/>
    <w:rsid w:val="00D03349"/>
    <w:rsid w:val="00D05DD7"/>
    <w:rsid w:val="00D10A4E"/>
    <w:rsid w:val="00D12587"/>
    <w:rsid w:val="00D212FD"/>
    <w:rsid w:val="00D239A6"/>
    <w:rsid w:val="00D260DC"/>
    <w:rsid w:val="00D27CDE"/>
    <w:rsid w:val="00D300BF"/>
    <w:rsid w:val="00D317AC"/>
    <w:rsid w:val="00D33D39"/>
    <w:rsid w:val="00D348D2"/>
    <w:rsid w:val="00D35521"/>
    <w:rsid w:val="00D374BD"/>
    <w:rsid w:val="00D42E59"/>
    <w:rsid w:val="00D44F84"/>
    <w:rsid w:val="00D508D3"/>
    <w:rsid w:val="00D53068"/>
    <w:rsid w:val="00D53B45"/>
    <w:rsid w:val="00D53EEC"/>
    <w:rsid w:val="00D546C6"/>
    <w:rsid w:val="00D57BBA"/>
    <w:rsid w:val="00D61BCF"/>
    <w:rsid w:val="00D63969"/>
    <w:rsid w:val="00D66ABD"/>
    <w:rsid w:val="00D72878"/>
    <w:rsid w:val="00D7415F"/>
    <w:rsid w:val="00D82A17"/>
    <w:rsid w:val="00D83566"/>
    <w:rsid w:val="00D83E14"/>
    <w:rsid w:val="00D84666"/>
    <w:rsid w:val="00D93331"/>
    <w:rsid w:val="00D93AC2"/>
    <w:rsid w:val="00DA31B4"/>
    <w:rsid w:val="00DA367A"/>
    <w:rsid w:val="00DA5137"/>
    <w:rsid w:val="00DA5609"/>
    <w:rsid w:val="00DA5B89"/>
    <w:rsid w:val="00DB265C"/>
    <w:rsid w:val="00DB3B91"/>
    <w:rsid w:val="00DB66A3"/>
    <w:rsid w:val="00DB6BD9"/>
    <w:rsid w:val="00DC0627"/>
    <w:rsid w:val="00DC1A2B"/>
    <w:rsid w:val="00DC2FD4"/>
    <w:rsid w:val="00DC3753"/>
    <w:rsid w:val="00DC490F"/>
    <w:rsid w:val="00DC4DF7"/>
    <w:rsid w:val="00DC644B"/>
    <w:rsid w:val="00DC7365"/>
    <w:rsid w:val="00DC7F5A"/>
    <w:rsid w:val="00DD0D20"/>
    <w:rsid w:val="00DD13EB"/>
    <w:rsid w:val="00DD14E2"/>
    <w:rsid w:val="00DD2267"/>
    <w:rsid w:val="00DE3317"/>
    <w:rsid w:val="00DE3E0E"/>
    <w:rsid w:val="00DE67B4"/>
    <w:rsid w:val="00DE76E4"/>
    <w:rsid w:val="00DF1812"/>
    <w:rsid w:val="00DF5D7E"/>
    <w:rsid w:val="00DF649E"/>
    <w:rsid w:val="00DF6AD6"/>
    <w:rsid w:val="00E03718"/>
    <w:rsid w:val="00E05CEE"/>
    <w:rsid w:val="00E11B75"/>
    <w:rsid w:val="00E13420"/>
    <w:rsid w:val="00E24608"/>
    <w:rsid w:val="00E24D5F"/>
    <w:rsid w:val="00E35E2B"/>
    <w:rsid w:val="00E40DFE"/>
    <w:rsid w:val="00E4182C"/>
    <w:rsid w:val="00E41E42"/>
    <w:rsid w:val="00E44340"/>
    <w:rsid w:val="00E50591"/>
    <w:rsid w:val="00E5462C"/>
    <w:rsid w:val="00E562F7"/>
    <w:rsid w:val="00E60EE2"/>
    <w:rsid w:val="00E61A77"/>
    <w:rsid w:val="00E65EAB"/>
    <w:rsid w:val="00E72DE7"/>
    <w:rsid w:val="00E75400"/>
    <w:rsid w:val="00E7719D"/>
    <w:rsid w:val="00E820FE"/>
    <w:rsid w:val="00E8511C"/>
    <w:rsid w:val="00E85C03"/>
    <w:rsid w:val="00E870E7"/>
    <w:rsid w:val="00E957AA"/>
    <w:rsid w:val="00E96008"/>
    <w:rsid w:val="00EA0183"/>
    <w:rsid w:val="00EA0667"/>
    <w:rsid w:val="00EA2454"/>
    <w:rsid w:val="00EA3257"/>
    <w:rsid w:val="00EA333A"/>
    <w:rsid w:val="00EA6303"/>
    <w:rsid w:val="00EB4BB6"/>
    <w:rsid w:val="00EB5C3D"/>
    <w:rsid w:val="00EC2B42"/>
    <w:rsid w:val="00EC4B1E"/>
    <w:rsid w:val="00EC6251"/>
    <w:rsid w:val="00EC791C"/>
    <w:rsid w:val="00EC7CA7"/>
    <w:rsid w:val="00ED6D2F"/>
    <w:rsid w:val="00ED7415"/>
    <w:rsid w:val="00EE3972"/>
    <w:rsid w:val="00EE4515"/>
    <w:rsid w:val="00EE4AB7"/>
    <w:rsid w:val="00EE634E"/>
    <w:rsid w:val="00EE6A89"/>
    <w:rsid w:val="00EF28BD"/>
    <w:rsid w:val="00EF2B0B"/>
    <w:rsid w:val="00EF38E8"/>
    <w:rsid w:val="00EF7E61"/>
    <w:rsid w:val="00F01675"/>
    <w:rsid w:val="00F02723"/>
    <w:rsid w:val="00F06152"/>
    <w:rsid w:val="00F12106"/>
    <w:rsid w:val="00F137A7"/>
    <w:rsid w:val="00F17E53"/>
    <w:rsid w:val="00F254D8"/>
    <w:rsid w:val="00F2673D"/>
    <w:rsid w:val="00F35156"/>
    <w:rsid w:val="00F3580B"/>
    <w:rsid w:val="00F3604F"/>
    <w:rsid w:val="00F429A2"/>
    <w:rsid w:val="00F43DE2"/>
    <w:rsid w:val="00F44DEB"/>
    <w:rsid w:val="00F4533E"/>
    <w:rsid w:val="00F4792E"/>
    <w:rsid w:val="00F562C2"/>
    <w:rsid w:val="00F6069C"/>
    <w:rsid w:val="00F61AE2"/>
    <w:rsid w:val="00F61F74"/>
    <w:rsid w:val="00F81C97"/>
    <w:rsid w:val="00F829B4"/>
    <w:rsid w:val="00F83150"/>
    <w:rsid w:val="00F8357D"/>
    <w:rsid w:val="00F85E46"/>
    <w:rsid w:val="00F906B8"/>
    <w:rsid w:val="00F93AE2"/>
    <w:rsid w:val="00F96610"/>
    <w:rsid w:val="00FA0391"/>
    <w:rsid w:val="00FA051A"/>
    <w:rsid w:val="00FA19E1"/>
    <w:rsid w:val="00FA565F"/>
    <w:rsid w:val="00FA7295"/>
    <w:rsid w:val="00FB2614"/>
    <w:rsid w:val="00FB4A9E"/>
    <w:rsid w:val="00FC12FF"/>
    <w:rsid w:val="00FC3287"/>
    <w:rsid w:val="00FC3D61"/>
    <w:rsid w:val="00FC57D7"/>
    <w:rsid w:val="00FC6120"/>
    <w:rsid w:val="00FC6C8A"/>
    <w:rsid w:val="00FC7DBB"/>
    <w:rsid w:val="00FE01EE"/>
    <w:rsid w:val="00FE295B"/>
    <w:rsid w:val="00FE4BF6"/>
    <w:rsid w:val="00FE53E3"/>
    <w:rsid w:val="00FE6802"/>
    <w:rsid w:val="00FE7485"/>
    <w:rsid w:val="00FF0193"/>
    <w:rsid w:val="00FF2F03"/>
    <w:rsid w:val="00FF4856"/>
    <w:rsid w:val="00FF61FF"/>
    <w:rsid w:val="00FF666B"/>
    <w:rsid w:val="00FF69B3"/>
    <w:rsid w:val="17475B71"/>
    <w:rsid w:val="1C1102F5"/>
    <w:rsid w:val="1CDA3723"/>
    <w:rsid w:val="26885FD5"/>
    <w:rsid w:val="2CE353C0"/>
    <w:rsid w:val="32F72005"/>
    <w:rsid w:val="3C2039EE"/>
    <w:rsid w:val="47392E0A"/>
    <w:rsid w:val="5F863B93"/>
    <w:rsid w:val="62CC63E6"/>
    <w:rsid w:val="76B67B84"/>
    <w:rsid w:val="7D9D4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qFormat/>
    <w:uiPriority w:val="0"/>
    <w:pPr>
      <w:ind w:left="100" w:leftChars="2500"/>
    </w:pPr>
    <w:rPr>
      <w:rFonts w:ascii="仿宋_GB2312" w:eastAsia="仿宋_GB2312"/>
      <w:color w:val="000000"/>
      <w:sz w:val="30"/>
      <w:szCs w:val="30"/>
    </w:r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page number"/>
    <w:basedOn w:val="9"/>
    <w:qFormat/>
    <w:uiPriority w:val="0"/>
  </w:style>
  <w:style w:type="paragraph" w:customStyle="1" w:styleId="11">
    <w:name w:val="Char Char Char Char"/>
    <w:basedOn w:val="1"/>
    <w:qFormat/>
    <w:uiPriority w:val="0"/>
    <w:pPr>
      <w:numPr>
        <w:ilvl w:val="0"/>
        <w:numId w:val="1"/>
      </w:numPr>
    </w:pPr>
    <w:rPr>
      <w:sz w:val="24"/>
    </w:rPr>
  </w:style>
  <w:style w:type="character" w:customStyle="1" w:styleId="12">
    <w:name w:val="Char Char"/>
    <w:basedOn w:val="9"/>
    <w:semiHidden/>
    <w:qFormat/>
    <w:uiPriority w:val="0"/>
    <w:rPr>
      <w:kern w:val="2"/>
      <w:sz w:val="18"/>
      <w:szCs w:val="18"/>
    </w:rPr>
  </w:style>
  <w:style w:type="paragraph" w:styleId="13">
    <w:name w:val="List Paragraph"/>
    <w:basedOn w:val="1"/>
    <w:unhideWhenUsed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1</Company>
  <Pages>8</Pages>
  <Words>1048</Words>
  <Characters>1375</Characters>
  <Lines>458</Lines>
  <Paragraphs>403</Paragraphs>
  <TotalTime>6</TotalTime>
  <ScaleCrop>false</ScaleCrop>
  <LinksUpToDate>false</LinksUpToDate>
  <CharactersWithSpaces>2020</CharactersWithSpaces>
  <Application>WPS Office_11.1.0.9305_F1E327BC-269C-435d-A152-05C5408002CA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2019-12-17T06:54:00Z</dcterms:created>
  <dc:creator>11</dc:creator>
  <cp:lastModifiedBy>王阿文</cp:lastModifiedBy>
  <cp:lastPrinted>2017-12-13T09:11:00Z</cp:lastPrinted>
  <dcterms:modified xsi:type="dcterms:W3CDTF">2020-01-03T02:22:01Z</dcterms:modified>
  <dc:title>淮阴师范学院教务处、基础教育研究中心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