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napToGrid w:val="0"/>
        <w:spacing w:after="156" w:afterLines="50" w:line="700" w:lineRule="exact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附件</w:t>
      </w:r>
    </w:p>
    <w:p>
      <w:pPr>
        <w:autoSpaceDN w:val="0"/>
        <w:snapToGrid w:val="0"/>
        <w:spacing w:after="312" w:afterLines="100" w:line="700" w:lineRule="exact"/>
        <w:jc w:val="center"/>
        <w:rPr>
          <w:rFonts w:ascii="方正小标宋简体" w:hAnsi="宋体" w:eastAsia="方正小标宋简体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园艺学院20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  <w:lang w:val="en-US" w:eastAsia="zh-CN"/>
        </w:rPr>
        <w:t>21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-20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  <w:lang w:val="en-US" w:eastAsia="zh-CN"/>
        </w:rPr>
        <w:t>22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学年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  <w:lang w:val="en-US" w:eastAsia="zh-CN"/>
        </w:rPr>
        <w:t>团学</w:t>
      </w: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学生干部竞选申请表</w:t>
      </w:r>
    </w:p>
    <w:tbl>
      <w:tblPr>
        <w:tblStyle w:val="4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447"/>
        <w:gridCol w:w="1226"/>
        <w:gridCol w:w="1585"/>
        <w:gridCol w:w="1010"/>
        <w:gridCol w:w="1433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政治面貌</w:t>
            </w:r>
          </w:p>
        </w:tc>
        <w:sdt>
          <w:sdtPr>
            <w:rPr>
              <w:rFonts w:ascii="宋体" w:hAnsi="宋体" w:eastAsia="宋体" w:cs="Times New Roman"/>
              <w:color w:val="000000"/>
              <w:kern w:val="2"/>
              <w:sz w:val="24"/>
              <w:szCs w:val="24"/>
              <w:lang w:val="en-US" w:eastAsia="zh-CN" w:bidi="ar-SA"/>
            </w:rPr>
            <w:id w:val="147452498"/>
            <w:placeholder>
              <w:docPart w:val="{493b9bc8-9efe-40b1-b56e-46206aa3e446}"/>
            </w:placeholder>
            <w:showingPlcHdr/>
            <w:dropDownList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</w:dropDownList>
          </w:sdtPr>
          <w:sdtEndPr>
            <w:rPr>
              <w:rFonts w:ascii="宋体" w:hAnsi="宋体" w:eastAsia="宋体" w:cs="Times New Roman"/>
              <w:color w:val="000000"/>
              <w:kern w:val="2"/>
              <w:sz w:val="24"/>
              <w:szCs w:val="24"/>
              <w:lang w:val="en-US" w:eastAsia="zh-CN" w:bidi="ar-SA"/>
            </w:rPr>
          </w:sdtEndPr>
          <w:sdtContent>
            <w:tc>
              <w:tcPr>
                <w:tcW w:w="758" w:type="pct"/>
                <w:vAlign w:val="center"/>
              </w:tcPr>
              <w:p>
                <w:pPr>
                  <w:jc w:val="center"/>
                  <w:rPr>
                    <w:rFonts w:ascii="宋体" w:hAnsi="宋体" w:eastAsia="宋体" w:cs="Times New Roman"/>
                    <w:color w:val="000000"/>
                    <w:sz w:val="24"/>
                    <w:szCs w:val="24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  <w:tc>
          <w:tcPr>
            <w:tcW w:w="483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685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64" w:type="pct"/>
            <w:vMerge w:val="restart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照</w:t>
            </w:r>
          </w:p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擅长领域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4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手机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758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83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685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64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第一志愿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84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第二志愿</w:t>
            </w:r>
          </w:p>
        </w:tc>
        <w:tc>
          <w:tcPr>
            <w:tcW w:w="758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是否接受调剂</w:t>
            </w:r>
          </w:p>
        </w:tc>
        <w:tc>
          <w:tcPr>
            <w:tcW w:w="685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4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是否存在课业不及格情况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是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-1527478884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 xml:space="preserve"> 否</w:t>
            </w:r>
            <w:sdt>
              <w:sdt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  <w:id w:val="1961380427"/>
                <w14:checkbox>
                  <w14:checked w14:val="0"/>
                  <w14:checkedState w14:val="221A" w14:font="仿宋_GB2312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Times New Roman"/>
                  <w:color w:val="000000"/>
                  <w:sz w:val="24"/>
                  <w:szCs w:val="24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342" w:type="pct"/>
            <w:gridSpan w:val="2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学习成绩年级专业</w:t>
            </w:r>
          </w:p>
          <w:p>
            <w:pPr>
              <w:tabs>
                <w:tab w:val="left" w:pos="540"/>
              </w:tabs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排名百分比</w:t>
            </w:r>
          </w:p>
        </w:tc>
        <w:tc>
          <w:tcPr>
            <w:tcW w:w="1168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64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109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班干部、党支部书记、党支部副书记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及科研团队学生负责人等任职情况</w:t>
            </w:r>
          </w:p>
        </w:tc>
        <w:tc>
          <w:tcPr>
            <w:tcW w:w="1926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pct"/>
            <w:vMerge w:val="continue"/>
            <w:tcBorders>
              <w:left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个人简介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16"/>
                <w:szCs w:val="32"/>
              </w:rPr>
              <w:t>（含奖惩情况）</w:t>
            </w:r>
          </w:p>
        </w:tc>
        <w:tc>
          <w:tcPr>
            <w:tcW w:w="4168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9" w:hRule="atLeas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工作设想</w:t>
            </w:r>
          </w:p>
        </w:tc>
        <w:tc>
          <w:tcPr>
            <w:tcW w:w="4168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000000"/>
                <w:sz w:val="24"/>
                <w:szCs w:val="24"/>
              </w:rPr>
              <w:t>胜任理由</w:t>
            </w:r>
          </w:p>
        </w:tc>
        <w:tc>
          <w:tcPr>
            <w:tcW w:w="4168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i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31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4168" w:type="pct"/>
            <w:gridSpan w:val="6"/>
            <w:vAlign w:val="center"/>
          </w:tcPr>
          <w:p>
            <w:pPr>
              <w:spacing w:after="156" w:afterLines="50" w:line="40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40" w:lineRule="exact"/>
        <w:jc w:val="left"/>
        <w:rPr>
          <w:rFonts w:ascii="仿宋_GB2312" w:eastAsia="仿宋_GB2312"/>
          <w:szCs w:val="21"/>
        </w:rPr>
      </w:pPr>
    </w:p>
    <w:p>
      <w:pPr>
        <w:spacing w:line="40" w:lineRule="exact"/>
      </w:pPr>
    </w:p>
    <w:sectPr>
      <w:headerReference r:id="rId3" w:type="default"/>
      <w:footerReference r:id="rId4" w:type="default"/>
      <w:pgSz w:w="11906" w:h="16838"/>
      <w:pgMar w:top="1191" w:right="1191" w:bottom="1021" w:left="119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3BCF6CB-2017-417E-A9EE-76F81E0B937C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686D7E95-F96F-4711-A1FD-4891579CB7C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D63BF0C9-B719-419D-8AC3-8A15F7D38A7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8B3B4738-757F-4D36-B727-3707B2F28CF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C8EDA05-0723-4DAB-9AE7-48D808D78F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ABB62E33-2C65-4B56-86F6-306ED0B6071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79EA950C-92DA-4EAA-9ECB-4A597CB1954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678259AC-0E93-4731-9B02-60A714F64936}"/>
  </w:font>
  <w:font w:name="方正小标宋简体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9" w:fontKey="{101447A4-AAD0-44AC-980C-04F0F86DAE47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10" w:fontKey="{2BAC29B7-49D8-40D3-808D-C23BF2EF67F4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11" w:fontKey="{88008107-DB81-429B-A19F-EF849D0F5936}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Theme="minorEastAsia" w:hAnsiTheme="minorEastAsia"/>
        <w:sz w:val="28"/>
        <w:szCs w:val="28"/>
      </w:rPr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82"/>
    <w:rsid w:val="000B2BF9"/>
    <w:rsid w:val="001303A4"/>
    <w:rsid w:val="001605E1"/>
    <w:rsid w:val="00175E1E"/>
    <w:rsid w:val="001B0C24"/>
    <w:rsid w:val="002660D0"/>
    <w:rsid w:val="003B2C1E"/>
    <w:rsid w:val="003B6C46"/>
    <w:rsid w:val="00414C9F"/>
    <w:rsid w:val="004364CE"/>
    <w:rsid w:val="004502F5"/>
    <w:rsid w:val="004819E2"/>
    <w:rsid w:val="00486937"/>
    <w:rsid w:val="004D085A"/>
    <w:rsid w:val="00516CD5"/>
    <w:rsid w:val="0058049A"/>
    <w:rsid w:val="0065087E"/>
    <w:rsid w:val="00674C26"/>
    <w:rsid w:val="007143D0"/>
    <w:rsid w:val="007722A4"/>
    <w:rsid w:val="0078022D"/>
    <w:rsid w:val="00784DDD"/>
    <w:rsid w:val="007B4DEB"/>
    <w:rsid w:val="00800E69"/>
    <w:rsid w:val="00824A00"/>
    <w:rsid w:val="00875A82"/>
    <w:rsid w:val="008E3E60"/>
    <w:rsid w:val="00944B8F"/>
    <w:rsid w:val="00973982"/>
    <w:rsid w:val="009A3046"/>
    <w:rsid w:val="00A41B80"/>
    <w:rsid w:val="00A558B2"/>
    <w:rsid w:val="00AB7F59"/>
    <w:rsid w:val="00CD5E90"/>
    <w:rsid w:val="00CE57B4"/>
    <w:rsid w:val="00CF2664"/>
    <w:rsid w:val="00CF615A"/>
    <w:rsid w:val="00D0351D"/>
    <w:rsid w:val="00D76D69"/>
    <w:rsid w:val="00DA735B"/>
    <w:rsid w:val="00DC658F"/>
    <w:rsid w:val="00E15C30"/>
    <w:rsid w:val="00EA4D9B"/>
    <w:rsid w:val="00EC7424"/>
    <w:rsid w:val="00F01BEF"/>
    <w:rsid w:val="00F4027F"/>
    <w:rsid w:val="00F655C2"/>
    <w:rsid w:val="00F71FB4"/>
    <w:rsid w:val="00FD2C82"/>
    <w:rsid w:val="00FF5EF4"/>
    <w:rsid w:val="32B706A4"/>
    <w:rsid w:val="48E66B79"/>
    <w:rsid w:val="520D74F0"/>
    <w:rsid w:val="527B2AC9"/>
    <w:rsid w:val="6082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styleId="8">
    <w:name w:val="Placeholder Text"/>
    <w:basedOn w:val="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493b9bc8-9efe-40b1-b56e-46206aa3e44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3b9bc8-9efe-40b1-b56e-46206aa3e446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87"/>
    <w:rsid w:val="00005787"/>
    <w:rsid w:val="0050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D4BE9A116DB4CF38233E37456242F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27</Words>
  <Characters>159</Characters>
  <Lines>1</Lines>
  <Paragraphs>1</Paragraphs>
  <TotalTime>7</TotalTime>
  <ScaleCrop>false</ScaleCrop>
  <LinksUpToDate>false</LinksUpToDate>
  <CharactersWithSpaces>185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2019-06-28T14:51:00Z</dcterms:created>
  <dc:creator>冯 在麒</dc:creator>
  <cp:lastModifiedBy>Better</cp:lastModifiedBy>
  <dcterms:modified xsi:type="dcterms:W3CDTF">2021-07-14T14:31:37Z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A6DD902CA51547ACA711E3224D148030</vt:lpwstr>
  </property>
</Properties>
</file>