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11855" w14:textId="6DCB2241" w:rsidR="00240EF0" w:rsidRPr="005759A6" w:rsidRDefault="00240EF0" w:rsidP="00240EF0">
      <w:pPr>
        <w:spacing w:line="360" w:lineRule="auto"/>
        <w:jc w:val="left"/>
        <w:rPr>
          <w:rFonts w:asciiTheme="minorEastAsia" w:hAnsiTheme="minorEastAsia"/>
          <w:sz w:val="24"/>
        </w:rPr>
      </w:pPr>
      <w:r w:rsidRPr="005759A6">
        <w:rPr>
          <w:rFonts w:asciiTheme="minorEastAsia" w:hAnsiTheme="minorEastAsia" w:hint="eastAsia"/>
          <w:sz w:val="24"/>
        </w:rPr>
        <w:t>附件2：</w:t>
      </w:r>
    </w:p>
    <w:p w14:paraId="5AD7649F" w14:textId="2DE57332" w:rsidR="0042477A" w:rsidRDefault="005759A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关于</w:t>
      </w:r>
      <w:r>
        <w:rPr>
          <w:rFonts w:hint="eastAsia"/>
          <w:b/>
          <w:bCs/>
          <w:sz w:val="28"/>
          <w:szCs w:val="28"/>
        </w:rPr>
        <w:t>XX</w:t>
      </w:r>
      <w:r>
        <w:rPr>
          <w:rFonts w:hint="eastAsia"/>
          <w:b/>
          <w:bCs/>
          <w:sz w:val="28"/>
          <w:szCs w:val="28"/>
        </w:rPr>
        <w:t>班级委员会换届选举的请示</w:t>
      </w:r>
    </w:p>
    <w:p w14:paraId="143C1430" w14:textId="77777777" w:rsidR="0042477A" w:rsidRDefault="005759A6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共青团西北农林科技大学园艺学院委员会：</w:t>
      </w:r>
    </w:p>
    <w:p w14:paraId="5FDF228B" w14:textId="6255D468" w:rsidR="0042477A" w:rsidRDefault="005759A6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XX</w:t>
      </w:r>
      <w:r>
        <w:rPr>
          <w:rFonts w:hint="eastAsia"/>
          <w:sz w:val="24"/>
        </w:rPr>
        <w:t>班级现有学生</w:t>
      </w:r>
      <w:r>
        <w:rPr>
          <w:rFonts w:hint="eastAsia"/>
          <w:sz w:val="24"/>
        </w:rPr>
        <w:t>XX</w:t>
      </w:r>
      <w:r>
        <w:rPr>
          <w:rFonts w:hint="eastAsia"/>
          <w:sz w:val="24"/>
        </w:rPr>
        <w:t>名。班级委员会由</w:t>
      </w:r>
      <w:r>
        <w:rPr>
          <w:rFonts w:hint="eastAsia"/>
          <w:sz w:val="24"/>
        </w:rPr>
        <w:t>XX</w:t>
      </w:r>
      <w:r>
        <w:rPr>
          <w:rFonts w:hint="eastAsia"/>
          <w:sz w:val="24"/>
        </w:rPr>
        <w:t>人组成。经班级学生对缺额班委候选人进行了推荐，酝酿产生了班委候选人预备人选，经班委会讨论研究，拟提名</w:t>
      </w:r>
      <w:r>
        <w:rPr>
          <w:rFonts w:hint="eastAsia"/>
          <w:sz w:val="24"/>
        </w:rPr>
        <w:t>XXX,XXX...</w:t>
      </w:r>
      <w:r>
        <w:rPr>
          <w:rFonts w:hint="eastAsia"/>
          <w:sz w:val="24"/>
        </w:rPr>
        <w:t>等</w:t>
      </w:r>
      <w:r>
        <w:rPr>
          <w:rFonts w:hint="eastAsia"/>
          <w:sz w:val="24"/>
        </w:rPr>
        <w:t>XX</w:t>
      </w:r>
      <w:r>
        <w:rPr>
          <w:rFonts w:hint="eastAsia"/>
          <w:sz w:val="24"/>
        </w:rPr>
        <w:t>人为</w:t>
      </w:r>
      <w:r w:rsidR="00CC1A0F">
        <w:rPr>
          <w:rFonts w:hint="eastAsia"/>
          <w:sz w:val="24"/>
        </w:rPr>
        <w:t>班级</w:t>
      </w:r>
      <w:r>
        <w:rPr>
          <w:rFonts w:hint="eastAsia"/>
          <w:sz w:val="24"/>
        </w:rPr>
        <w:t>新一届班委候选人预备人选。拟定于</w:t>
      </w:r>
      <w:r>
        <w:rPr>
          <w:rFonts w:hint="eastAsia"/>
          <w:sz w:val="24"/>
        </w:rPr>
        <w:t>202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XX</w:t>
      </w:r>
      <w:r>
        <w:rPr>
          <w:rFonts w:hint="eastAsia"/>
          <w:sz w:val="24"/>
        </w:rPr>
        <w:t>日召开班级学生大会进行差额选举，产生新一届班级委员会。</w:t>
      </w:r>
      <w:r>
        <w:rPr>
          <w:rFonts w:hint="eastAsia"/>
          <w:sz w:val="24"/>
        </w:rPr>
        <w:t xml:space="preserve"> </w:t>
      </w:r>
    </w:p>
    <w:p w14:paraId="0E3D15AD" w14:textId="77777777" w:rsidR="0042477A" w:rsidRDefault="005759A6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妥否，请示。</w:t>
      </w:r>
    </w:p>
    <w:p w14:paraId="587545E5" w14:textId="77777777" w:rsidR="0042477A" w:rsidRDefault="0042477A">
      <w:pPr>
        <w:spacing w:line="360" w:lineRule="auto"/>
        <w:ind w:firstLineChars="200" w:firstLine="480"/>
        <w:jc w:val="left"/>
        <w:rPr>
          <w:sz w:val="24"/>
        </w:rPr>
      </w:pPr>
    </w:p>
    <w:p w14:paraId="260736F0" w14:textId="77777777" w:rsidR="0042477A" w:rsidRDefault="005759A6">
      <w:pPr>
        <w:spacing w:line="360" w:lineRule="auto"/>
        <w:ind w:firstLineChars="200" w:firstLine="48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   </w:t>
      </w:r>
      <w:r>
        <w:rPr>
          <w:rFonts w:hint="eastAsia"/>
          <w:sz w:val="24"/>
        </w:rPr>
        <w:t>XX</w:t>
      </w:r>
      <w:r>
        <w:rPr>
          <w:rFonts w:hint="eastAsia"/>
          <w:sz w:val="24"/>
        </w:rPr>
        <w:t>班</w:t>
      </w:r>
    </w:p>
    <w:p w14:paraId="7DD3595E" w14:textId="77777777" w:rsidR="0042477A" w:rsidRDefault="005759A6">
      <w:pPr>
        <w:spacing w:line="360" w:lineRule="auto"/>
        <w:ind w:firstLineChars="200" w:firstLine="48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     202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XX</w:t>
      </w:r>
      <w:r>
        <w:rPr>
          <w:rFonts w:hint="eastAsia"/>
          <w:sz w:val="24"/>
        </w:rPr>
        <w:t>日</w:t>
      </w:r>
    </w:p>
    <w:p w14:paraId="30187697" w14:textId="77777777" w:rsidR="0042477A" w:rsidRDefault="0042477A"/>
    <w:p w14:paraId="358A5A0B" w14:textId="77777777" w:rsidR="0042477A" w:rsidRDefault="0042477A"/>
    <w:sectPr w:rsidR="004247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MyMjA0MWFkNzcwNmNjZGI3ZmIwM2QwOTc4NzdiMjcifQ=="/>
  </w:docVars>
  <w:rsids>
    <w:rsidRoot w:val="57A63AE1"/>
    <w:rsid w:val="00240EF0"/>
    <w:rsid w:val="0042477A"/>
    <w:rsid w:val="005759A6"/>
    <w:rsid w:val="005D2F43"/>
    <w:rsid w:val="00B00B2E"/>
    <w:rsid w:val="00B772BA"/>
    <w:rsid w:val="00CC1A0F"/>
    <w:rsid w:val="00ED7E21"/>
    <w:rsid w:val="00EE4DDE"/>
    <w:rsid w:val="1CD258FD"/>
    <w:rsid w:val="301B1D86"/>
    <w:rsid w:val="57A63AE1"/>
    <w:rsid w:val="5BB2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B10CA9"/>
  <w15:docId w15:val="{26A08EA3-E757-4999-B288-6EC7EABF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蔡雄春</dc:creator>
  <cp:lastModifiedBy>王 佳懿</cp:lastModifiedBy>
  <cp:revision>9</cp:revision>
  <dcterms:created xsi:type="dcterms:W3CDTF">2020-08-13T04:40:00Z</dcterms:created>
  <dcterms:modified xsi:type="dcterms:W3CDTF">2022-09-08T13:12:00Z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C0871C9BDC5D446B942D21D166C5BB53</vt:lpwstr>
  </property>
</Properties>
</file>