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附件2：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关于XX班级委员会换届选举的请示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XX班级现有学生XX名。班级委员会由XX人组成。经班级学生对缺额班委候选人进行了推荐，酝酿产生了班委候选人预备人选，经班委会讨论研究，拟提名XXX,XXX...等XX人为班级新一届班委候选人预备人选。拟定于202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 xml:space="preserve">年9月XX日召开班级学生大会进行差额选举，产生新一届班级委员会。 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XX班</w:t>
      </w: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年9月XX日</w:t>
      </w: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4MDJkMzQyODAxYTdiMjJhNWZjMzkwZmYyMWUwNjEifQ=="/>
  </w:docVars>
  <w:rsids>
    <w:rsidRoot w:val="57A63AE1"/>
    <w:rsid w:val="00240EF0"/>
    <w:rsid w:val="0042477A"/>
    <w:rsid w:val="005759A6"/>
    <w:rsid w:val="005D2F43"/>
    <w:rsid w:val="00B00B2E"/>
    <w:rsid w:val="00B772BA"/>
    <w:rsid w:val="00CC1A0F"/>
    <w:rsid w:val="00ED7E21"/>
    <w:rsid w:val="00EE4DDE"/>
    <w:rsid w:val="1CD258FD"/>
    <w:rsid w:val="301B1D86"/>
    <w:rsid w:val="57A63AE1"/>
    <w:rsid w:val="5BB2605C"/>
    <w:rsid w:val="752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197</Characters>
  <Lines>2</Lines>
  <Paragraphs>1</Paragraphs>
  <TotalTime>1</TotalTime>
  <ScaleCrop>false</ScaleCrop>
  <LinksUpToDate>false</LinksUpToDate>
  <CharactersWithSpaces>290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2020-08-13T04:40:00Z</dcterms:created>
  <dc:creator>蔡雄春</dc:creator>
  <cp:lastModifiedBy>admin</cp:lastModifiedBy>
  <dcterms:modified xsi:type="dcterms:W3CDTF">2023-09-12T02:19:10Z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C0871C9BDC5D446B942D21D166C5BB53</vt:lpwstr>
  </property>
</Properties>
</file>