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FD3F" w14:textId="77777777" w:rsidR="008A60A4" w:rsidRDefault="00682007">
      <w:pPr>
        <w:spacing w:line="560" w:lineRule="exact"/>
        <w:jc w:val="both"/>
        <w:rPr>
          <w:rFonts w:ascii="仿宋_GB2312" w:eastAsia="仿宋_GB2312" w:hAnsi="Times New Roman" w:cs="Times New Roman"/>
          <w:sz w:val="32"/>
          <w:szCs w:val="32"/>
          <w:lang w:val="en-US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：</w:t>
      </w:r>
    </w:p>
    <w:p w14:paraId="7F11FE25" w14:textId="545674E2" w:rsidR="008A60A4" w:rsidRDefault="00712377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园艺学院</w:t>
      </w:r>
      <w:r w:rsidR="00682007">
        <w:rPr>
          <w:rFonts w:ascii="黑体" w:eastAsia="黑体" w:hAnsi="黑体" w:cs="Times New Roman" w:hint="eastAsia"/>
          <w:sz w:val="32"/>
          <w:szCs w:val="32"/>
        </w:rPr>
        <w:t>共青团推优入党汇总表</w:t>
      </w:r>
    </w:p>
    <w:p w14:paraId="18019DB8" w14:textId="006C69E3" w:rsidR="008A60A4" w:rsidRDefault="00682007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  <w:lang w:val="en-US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所在</w:t>
      </w:r>
      <w:r w:rsidR="00712377"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团支部名称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039"/>
        <w:gridCol w:w="983"/>
        <w:gridCol w:w="932"/>
        <w:gridCol w:w="982"/>
        <w:gridCol w:w="1591"/>
        <w:gridCol w:w="1383"/>
        <w:gridCol w:w="1515"/>
        <w:gridCol w:w="1233"/>
        <w:gridCol w:w="2525"/>
        <w:gridCol w:w="1072"/>
      </w:tblGrid>
      <w:tr w:rsidR="008A60A4" w14:paraId="247CDB24" w14:textId="77777777">
        <w:trPr>
          <w:trHeight w:val="1296"/>
          <w:jc w:val="center"/>
        </w:trPr>
        <w:tc>
          <w:tcPr>
            <w:tcW w:w="302" w:type="pct"/>
            <w:vAlign w:val="center"/>
          </w:tcPr>
          <w:p w14:paraId="02B60ADA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" w:type="pct"/>
            <w:vAlign w:val="center"/>
          </w:tcPr>
          <w:p w14:paraId="0CEB631B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" w:type="pct"/>
            <w:vAlign w:val="center"/>
          </w:tcPr>
          <w:p w14:paraId="53F36DC6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0" w:type="pct"/>
            <w:vAlign w:val="center"/>
          </w:tcPr>
          <w:p w14:paraId="71E19682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48" w:type="pct"/>
            <w:vAlign w:val="center"/>
          </w:tcPr>
          <w:p w14:paraId="5C7F21AE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龄</w:t>
            </w:r>
          </w:p>
        </w:tc>
        <w:tc>
          <w:tcPr>
            <w:tcW w:w="564" w:type="pct"/>
            <w:vAlign w:val="center"/>
          </w:tcPr>
          <w:p w14:paraId="37425C3D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606B6E9C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所在团支部</w:t>
            </w:r>
          </w:p>
          <w:p w14:paraId="28364B70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vAlign w:val="center"/>
          </w:tcPr>
          <w:p w14:paraId="3FE08D6D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537" w:type="pct"/>
            <w:vAlign w:val="center"/>
          </w:tcPr>
          <w:p w14:paraId="43AB6C5D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素测排名</w:t>
            </w:r>
            <w:proofErr w:type="gramEnd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学业排名</w:t>
            </w:r>
          </w:p>
        </w:tc>
        <w:tc>
          <w:tcPr>
            <w:tcW w:w="437" w:type="pct"/>
            <w:vAlign w:val="center"/>
          </w:tcPr>
          <w:p w14:paraId="671752B5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表决</w:t>
            </w:r>
          </w:p>
          <w:p w14:paraId="07A78033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通过率</w:t>
            </w:r>
          </w:p>
        </w:tc>
        <w:tc>
          <w:tcPr>
            <w:tcW w:w="895" w:type="pct"/>
            <w:vAlign w:val="center"/>
          </w:tcPr>
          <w:p w14:paraId="626FA117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推荐为入党积极分子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发展对象</w:t>
            </w:r>
          </w:p>
        </w:tc>
        <w:tc>
          <w:tcPr>
            <w:tcW w:w="380" w:type="pct"/>
            <w:vAlign w:val="center"/>
          </w:tcPr>
          <w:p w14:paraId="6156D817" w14:textId="77777777" w:rsidR="008A60A4" w:rsidRDefault="00682007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备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注</w:t>
            </w:r>
          </w:p>
        </w:tc>
      </w:tr>
      <w:tr w:rsidR="008A60A4" w14:paraId="786C78DC" w14:textId="77777777">
        <w:trPr>
          <w:trHeight w:val="619"/>
          <w:jc w:val="center"/>
        </w:trPr>
        <w:tc>
          <w:tcPr>
            <w:tcW w:w="302" w:type="pct"/>
            <w:vAlign w:val="center"/>
          </w:tcPr>
          <w:p w14:paraId="068114B9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27A7AB6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81F4ABB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51A47E52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5244369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0A145E0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DCC2C6C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64CA873B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0293939A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55BD448B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74912A47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A60A4" w14:paraId="52479525" w14:textId="77777777">
        <w:trPr>
          <w:trHeight w:val="586"/>
          <w:jc w:val="center"/>
        </w:trPr>
        <w:tc>
          <w:tcPr>
            <w:tcW w:w="302" w:type="pct"/>
            <w:vAlign w:val="center"/>
          </w:tcPr>
          <w:p w14:paraId="7A9C830C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1A4FA05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12B797D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8281DA6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52C85B1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1FD043EB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26E54E3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452FAE7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5F4160AC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3B974D0B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5E977AF1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A60A4" w14:paraId="0BC50972" w14:textId="77777777">
        <w:trPr>
          <w:trHeight w:val="575"/>
          <w:jc w:val="center"/>
        </w:trPr>
        <w:tc>
          <w:tcPr>
            <w:tcW w:w="302" w:type="pct"/>
            <w:vAlign w:val="center"/>
          </w:tcPr>
          <w:p w14:paraId="0B12A34E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E32E660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24D129B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C7E8A49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71AD932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4D637FB0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950908C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34DE1D9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70C37827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653CF019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0C5CE78F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A60A4" w14:paraId="7D34C88C" w14:textId="77777777">
        <w:trPr>
          <w:trHeight w:val="564"/>
          <w:jc w:val="center"/>
        </w:trPr>
        <w:tc>
          <w:tcPr>
            <w:tcW w:w="302" w:type="pct"/>
            <w:vAlign w:val="center"/>
          </w:tcPr>
          <w:p w14:paraId="7A02D0CD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8C0B8B8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7813FF9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50351059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040E9CFC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23BC43DC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05C1FA3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5C581BE7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6BFF57B7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09237F7E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85E727A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A60A4" w14:paraId="58F0E69F" w14:textId="77777777">
        <w:trPr>
          <w:trHeight w:val="572"/>
          <w:jc w:val="center"/>
        </w:trPr>
        <w:tc>
          <w:tcPr>
            <w:tcW w:w="302" w:type="pct"/>
            <w:vAlign w:val="center"/>
          </w:tcPr>
          <w:p w14:paraId="32E637BA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1B1F21E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EF1A90C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6629F7F6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8249FFE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50713E9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35197DD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B36DB25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4CD2AC5D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04B19D1A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06333155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A60A4" w14:paraId="1F360A20" w14:textId="77777777">
        <w:trPr>
          <w:trHeight w:val="572"/>
          <w:jc w:val="center"/>
        </w:trPr>
        <w:tc>
          <w:tcPr>
            <w:tcW w:w="302" w:type="pct"/>
            <w:vAlign w:val="center"/>
          </w:tcPr>
          <w:p w14:paraId="239270CB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C3E0CAF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00BDF354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40F18AF4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E5231A8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0E16CAE8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4C46B11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584C6198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65811FF9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18453FA2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3092956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8A60A4" w14:paraId="62902D9C" w14:textId="77777777">
        <w:trPr>
          <w:trHeight w:val="572"/>
          <w:jc w:val="center"/>
        </w:trPr>
        <w:tc>
          <w:tcPr>
            <w:tcW w:w="302" w:type="pct"/>
            <w:vAlign w:val="center"/>
          </w:tcPr>
          <w:p w14:paraId="0694F783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38C38E1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CDAD0D0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041D6D9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4DB1F98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288F47EC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E325D2B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63C96A9D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4E3EC42D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709AEA76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72B9388A" w14:textId="77777777" w:rsidR="008A60A4" w:rsidRDefault="008A60A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53BF72A8" w14:textId="77777777" w:rsidR="008A60A4" w:rsidRDefault="00682007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注：</w:t>
      </w:r>
      <w:proofErr w:type="gramStart"/>
      <w:r>
        <w:rPr>
          <w:rFonts w:ascii="仿宋_GB2312" w:eastAsia="仿宋_GB2312" w:hAnsi="Times New Roman" w:cs="Times New Roman" w:hint="eastAsia"/>
          <w:bCs/>
          <w:sz w:val="24"/>
          <w:szCs w:val="24"/>
        </w:rPr>
        <w:t>研究生素测排名</w:t>
      </w:r>
      <w:proofErr w:type="gramEnd"/>
      <w:r>
        <w:rPr>
          <w:rFonts w:ascii="仿宋_GB2312" w:eastAsia="仿宋_GB2312" w:hAnsi="Times New Roman" w:cs="Times New Roman" w:hint="eastAsia"/>
          <w:bCs/>
          <w:sz w:val="24"/>
          <w:szCs w:val="24"/>
        </w:rPr>
        <w:t>栏不填。</w:t>
      </w:r>
    </w:p>
    <w:p w14:paraId="211078BC" w14:textId="77777777" w:rsidR="008A60A4" w:rsidRDefault="008A60A4"/>
    <w:p w14:paraId="12AFDD5F" w14:textId="77777777" w:rsidR="008A60A4" w:rsidRDefault="008A60A4"/>
    <w:sectPr w:rsidR="008A60A4">
      <w:pgSz w:w="16840" w:h="11910" w:orient="landscape"/>
      <w:pgMar w:top="1797" w:right="1474" w:bottom="1797" w:left="1474" w:header="0" w:footer="154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yMjA0MWFkNzcwNmNjZGI3ZmIwM2QwOTc4NzdiMjcifQ=="/>
  </w:docVars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007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2377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A60A4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2C53172D"/>
    <w:rsid w:val="47F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0CE8"/>
  <w15:docId w15:val="{16944BF9-C4EC-4B22-9867-60DB1DEF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</dc:creator>
  <cp:lastModifiedBy>卞 卞</cp:lastModifiedBy>
  <cp:revision>4</cp:revision>
  <dcterms:created xsi:type="dcterms:W3CDTF">2020-09-04T03:06:00Z</dcterms:created>
  <dcterms:modified xsi:type="dcterms:W3CDTF">2025-02-27T07:06:00Z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9F7D688A1A244DA2A804009EC024195A_13</vt:lpwstr>
  </property>
</Properties>
</file>