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E7FA6" w14:textId="77777777" w:rsidR="003252E8" w:rsidRPr="00E04AC7" w:rsidRDefault="003252E8" w:rsidP="003252E8">
      <w:pPr>
        <w:jc w:val="center"/>
        <w:rPr>
          <w:rFonts w:ascii="楷体" w:eastAsia="楷体" w:hAnsi="楷体" w:hint="eastAsia"/>
          <w:sz w:val="40"/>
          <w:szCs w:val="44"/>
        </w:rPr>
      </w:pPr>
      <w:r w:rsidRPr="00E04AC7">
        <w:rPr>
          <w:rFonts w:ascii="楷体" w:eastAsia="楷体" w:hAnsi="楷体" w:hint="eastAsia"/>
          <w:sz w:val="40"/>
          <w:szCs w:val="44"/>
        </w:rPr>
        <w:t>指尖轻捻万种绿，沃土</w:t>
      </w:r>
      <w:proofErr w:type="gramStart"/>
      <w:r w:rsidRPr="00E04AC7">
        <w:rPr>
          <w:rFonts w:ascii="楷体" w:eastAsia="楷体" w:hAnsi="楷体" w:hint="eastAsia"/>
          <w:sz w:val="40"/>
          <w:szCs w:val="44"/>
        </w:rPr>
        <w:t>深处育</w:t>
      </w:r>
      <w:proofErr w:type="gramEnd"/>
      <w:r w:rsidRPr="00E04AC7">
        <w:rPr>
          <w:rFonts w:ascii="楷体" w:eastAsia="楷体" w:hAnsi="楷体" w:hint="eastAsia"/>
          <w:sz w:val="40"/>
          <w:szCs w:val="44"/>
        </w:rPr>
        <w:t>新生</w:t>
      </w:r>
    </w:p>
    <w:p w14:paraId="40D3CC83" w14:textId="77777777" w:rsidR="003252E8" w:rsidRDefault="003252E8" w:rsidP="003252E8">
      <w:pPr>
        <w:spacing w:afterLines="200" w:after="624"/>
        <w:jc w:val="center"/>
        <w:rPr>
          <w:rFonts w:ascii="楷体" w:eastAsia="楷体" w:hAnsi="楷体" w:hint="eastAsia"/>
          <w:sz w:val="40"/>
          <w:szCs w:val="44"/>
        </w:rPr>
      </w:pPr>
      <w:r w:rsidRPr="00E04AC7">
        <w:rPr>
          <w:rFonts w:ascii="楷体" w:eastAsia="楷体" w:hAnsi="楷体" w:hint="eastAsia"/>
          <w:sz w:val="40"/>
          <w:szCs w:val="44"/>
        </w:rPr>
        <w:t>——</w:t>
      </w:r>
      <w:r w:rsidRPr="005E2380">
        <w:rPr>
          <w:rFonts w:ascii="楷体" w:eastAsia="楷体" w:hAnsi="楷体" w:hint="eastAsia"/>
          <w:sz w:val="40"/>
          <w:szCs w:val="44"/>
          <w:highlight w:val="yellow"/>
        </w:rPr>
        <w:t>园艺育种工作者</w:t>
      </w:r>
      <w:r w:rsidRPr="00C33F53">
        <w:rPr>
          <w:rFonts w:ascii="楷体" w:eastAsia="楷体" w:hAnsi="楷体" w:hint="eastAsia"/>
          <w:color w:val="EE0000"/>
          <w:sz w:val="22"/>
          <w:szCs w:val="24"/>
          <w:highlight w:val="yellow"/>
        </w:rPr>
        <w:t>（主标题+副标题）</w:t>
      </w:r>
    </w:p>
    <w:p w14:paraId="7AC61798" w14:textId="283AC601" w:rsidR="00E04AC7" w:rsidRPr="007E2599" w:rsidRDefault="00E04AC7" w:rsidP="007E2599">
      <w:pPr>
        <w:pStyle w:val="a9"/>
        <w:numPr>
          <w:ilvl w:val="0"/>
          <w:numId w:val="1"/>
        </w:numPr>
        <w:spacing w:line="360" w:lineRule="auto"/>
        <w:rPr>
          <w:rFonts w:ascii="仿宋" w:eastAsia="仿宋" w:hAnsi="仿宋" w:hint="eastAsia"/>
          <w:b/>
          <w:bCs/>
          <w:sz w:val="36"/>
          <w:szCs w:val="40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职业目标</w:t>
      </w:r>
    </w:p>
    <w:p w14:paraId="0CBD2522" w14:textId="7FD755DA" w:rsidR="00E04AC7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职业缘起</w:t>
      </w:r>
    </w:p>
    <w:p w14:paraId="3AED0C61" w14:textId="7B823362" w:rsidR="005E2380" w:rsidRDefault="005E2380" w:rsidP="005E2380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讲好一个故事，为什么从事这样一个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行业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尽量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写得出彩一些</w:t>
      </w:r>
    </w:p>
    <w:p w14:paraId="053BAA26" w14:textId="07AF10F3" w:rsidR="00E04AC7" w:rsidRPr="007E2599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目标职业认识</w:t>
      </w:r>
    </w:p>
    <w:p w14:paraId="70A3F6F4" w14:textId="3C064674" w:rsidR="00E04AC7" w:rsidRDefault="003252E8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园艺育种</w:t>
      </w:r>
      <w:r w:rsidR="00E04AC7" w:rsidRPr="007E2599">
        <w:rPr>
          <w:rFonts w:ascii="仿宋" w:eastAsia="仿宋" w:hAnsi="仿宋" w:hint="eastAsia"/>
          <w:b/>
          <w:bCs/>
          <w:sz w:val="28"/>
          <w:szCs w:val="32"/>
        </w:rPr>
        <w:t>行业发展趋势</w:t>
      </w:r>
    </w:p>
    <w:p w14:paraId="4C577C82" w14:textId="6D73DE3C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分析行业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未来发展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趋势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，可以</w:t>
      </w:r>
      <w:proofErr w:type="gramStart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写国家</w:t>
      </w:r>
      <w:proofErr w:type="gramEnd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政策支持程度，行业重要意义、作用，以及与服务对象的对比（例如特殊教育老师与受特殊教育群体体量对比）等等。</w:t>
      </w:r>
    </w:p>
    <w:p w14:paraId="56A21D3D" w14:textId="4D1196E9" w:rsidR="00E04AC7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目标岗位分析</w:t>
      </w:r>
    </w:p>
    <w:p w14:paraId="356835D3" w14:textId="16BB5817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走访企业+招聘平台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具体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了解岗位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，如工作单位、工作方式、工作内容</w:t>
      </w:r>
    </w:p>
    <w:p w14:paraId="3074748D" w14:textId="3B082529" w:rsidR="004D5A43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目标岗位需求分析</w:t>
      </w:r>
    </w:p>
    <w:p w14:paraId="6C8628D6" w14:textId="590390D3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通过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招聘平台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人物访谈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等途径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岗</w:t>
      </w:r>
      <w:r w:rsidR="00463E86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需要何种类型的人才，应聘者须具备哪些能力</w:t>
      </w:r>
    </w:p>
    <w:p w14:paraId="3BC6C1F8" w14:textId="1C968132" w:rsidR="007E2599" w:rsidRPr="007E2599" w:rsidRDefault="007E2599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职业兴趣分析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（根据自己情况自主选择是否添加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此项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3380B851" w14:textId="0DD1B1C6" w:rsidR="004D5A43" w:rsidRDefault="00687496" w:rsidP="004D5A43">
      <w:pPr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  <w:highlight w:val="yellow"/>
        </w:rPr>
        <w:t>如添加</w:t>
      </w:r>
      <w:r w:rsidR="004D5A43" w:rsidRPr="004D5A43">
        <w:rPr>
          <w:rFonts w:ascii="宋体" w:eastAsia="宋体" w:hAnsi="宋体" w:hint="eastAsia"/>
          <w:sz w:val="24"/>
          <w:szCs w:val="28"/>
          <w:highlight w:val="yellow"/>
        </w:rPr>
        <w:t>可以考虑：霍兰德职业测试、MBTI职业性测试、职业价值观测试，将图表插入此处。</w:t>
      </w:r>
    </w:p>
    <w:p w14:paraId="46B12DC8" w14:textId="508E1AA5" w:rsidR="007E2599" w:rsidRPr="00C33F53" w:rsidRDefault="007E2599" w:rsidP="00ED590B">
      <w:pPr>
        <w:pStyle w:val="a9"/>
        <w:numPr>
          <w:ilvl w:val="0"/>
          <w:numId w:val="1"/>
        </w:numPr>
        <w:spacing w:beforeLines="200" w:before="624" w:line="360" w:lineRule="auto"/>
        <w:rPr>
          <w:rFonts w:ascii="仿宋" w:eastAsia="仿宋" w:hAnsi="仿宋" w:hint="eastAsia"/>
          <w:b/>
          <w:bCs/>
          <w:sz w:val="44"/>
          <w:szCs w:val="48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学习实践活动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（根据自己所选行业自由</w:t>
      </w:r>
      <w:r w:rsidR="00C33F53">
        <w:rPr>
          <w:rFonts w:ascii="仿宋" w:eastAsia="仿宋" w:hAnsi="仿宋" w:hint="eastAsia"/>
          <w:b/>
          <w:bCs/>
          <w:highlight w:val="yellow"/>
        </w:rPr>
        <w:t>决定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添加哪些方面的经历或能力）</w:t>
      </w:r>
    </w:p>
    <w:p w14:paraId="47FE6C76" w14:textId="16A65E99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专业知识技能</w:t>
      </w:r>
    </w:p>
    <w:p w14:paraId="6156F723" w14:textId="5C9F7BA1" w:rsidR="00C33F53" w:rsidRPr="00ED590B" w:rsidRDefault="00C33F5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lastRenderedPageBreak/>
        <w:t>写自己学习的专业知识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相关专业课程成绩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，学分排名，体现专业能力的证书，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参加过的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培训等等</w:t>
      </w:r>
    </w:p>
    <w:p w14:paraId="1CACEE1A" w14:textId="167A1D9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组织管理能力</w:t>
      </w:r>
    </w:p>
    <w:p w14:paraId="4F305643" w14:textId="2D15B23F" w:rsidR="00C33F53" w:rsidRPr="00ED590B" w:rsidRDefault="00C33F5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可以写</w:t>
      </w:r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自己担任班委、</w:t>
      </w:r>
      <w:proofErr w:type="gramStart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团学干部</w:t>
      </w:r>
      <w:proofErr w:type="gramEnd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、社团负责人等的经历，体现自己的管理能力</w:t>
      </w:r>
    </w:p>
    <w:p w14:paraId="7E9BDFBD" w14:textId="7442076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语言表达能力</w:t>
      </w:r>
    </w:p>
    <w:p w14:paraId="28D63452" w14:textId="6F719DC5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写参与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过的演讲比赛、辩论赛、主持人经历等能体现自己语言能力的经历</w:t>
      </w:r>
    </w:p>
    <w:p w14:paraId="2DEC272B" w14:textId="77777777" w:rsidR="00C33F53" w:rsidRPr="00C33F53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2"/>
          <w:szCs w:val="24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社会实践与竞赛</w:t>
      </w:r>
    </w:p>
    <w:p w14:paraId="0D858078" w14:textId="21ACF453" w:rsidR="007E2599" w:rsidRPr="00C33F5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写自己的社会实践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（三下乡、志愿服务等等）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获奖以及竞赛获奖情况，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如果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这两项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其中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有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一项内容较多，可分开两项分别介绍</w:t>
      </w:r>
    </w:p>
    <w:p w14:paraId="7F25DF40" w14:textId="7805068B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proofErr w:type="gramStart"/>
      <w:r w:rsidRPr="00ED590B">
        <w:rPr>
          <w:rFonts w:ascii="仿宋" w:eastAsia="仿宋" w:hAnsi="仿宋" w:hint="eastAsia"/>
          <w:b/>
          <w:bCs/>
          <w:sz w:val="28"/>
          <w:szCs w:val="32"/>
        </w:rPr>
        <w:t>大学生科创训练</w:t>
      </w:r>
      <w:proofErr w:type="gramEnd"/>
    </w:p>
    <w:p w14:paraId="12E84296" w14:textId="57EFD03D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的科创经历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，级别、中期和结题评估结果，最终的项目成果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等等，也可以较为详细的写一下自己所做的具体内容，学到了什么有利于自身适应目标职业的技能</w:t>
      </w:r>
    </w:p>
    <w:p w14:paraId="7280D12E" w14:textId="70BDED4F" w:rsidR="007E2599" w:rsidRDefault="005A641D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科研成果</w:t>
      </w:r>
    </w:p>
    <w:p w14:paraId="7FA39022" w14:textId="79C304A6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可以写自己的科研经历，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在科研中了解行业发展趋势以及对人才的要求等等，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体现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自己的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科研成果产出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（除</w:t>
      </w:r>
      <w:proofErr w:type="gramStart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科创以外</w:t>
      </w:r>
      <w:proofErr w:type="gramEnd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的进组实验取得的成果，论文、专利等）</w:t>
      </w:r>
    </w:p>
    <w:p w14:paraId="57BAE783" w14:textId="7334B4F3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实习经历</w:t>
      </w:r>
    </w:p>
    <w:p w14:paraId="418E5DB5" w14:textId="1D9B6A05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相关实习经历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（公司实习，政府实习等）</w:t>
      </w:r>
    </w:p>
    <w:p w14:paraId="1FDC2458" w14:textId="63E686B5" w:rsidR="00ED590B" w:rsidRPr="00ED590B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/>
          <w:b/>
          <w:bCs/>
          <w:sz w:val="28"/>
          <w:szCs w:val="32"/>
        </w:rPr>
        <w:t>……</w:t>
      </w:r>
      <w:r w:rsidR="00575E73"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（其他内容自己酌情添加）</w:t>
      </w:r>
    </w:p>
    <w:p w14:paraId="5756A1AE" w14:textId="62E16853" w:rsidR="007E2599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lastRenderedPageBreak/>
        <w:t>成长反思与计划</w:t>
      </w:r>
    </w:p>
    <w:p w14:paraId="3321F0E3" w14:textId="52464305" w:rsid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/>
          <w:b/>
          <w:bCs/>
          <w:sz w:val="28"/>
          <w:szCs w:val="32"/>
        </w:rPr>
        <w:t>SWOT</w:t>
      </w:r>
      <w:r w:rsidRPr="00ED590B">
        <w:rPr>
          <w:rFonts w:ascii="仿宋" w:eastAsia="仿宋" w:hAnsi="仿宋" w:hint="eastAsia"/>
          <w:b/>
          <w:bCs/>
          <w:sz w:val="28"/>
          <w:szCs w:val="32"/>
        </w:rPr>
        <w:t>分析</w:t>
      </w:r>
      <w:r w:rsidR="005A641D"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（优势、劣势、机会、威胁）</w:t>
      </w:r>
    </w:p>
    <w:p w14:paraId="2ED8734B" w14:textId="797F3CC5" w:rsidR="005A641D" w:rsidRDefault="005A641D" w:rsidP="005A641D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自我分析</w:t>
      </w:r>
      <w:r w:rsidR="00F65324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，分析自己在这个岗位里的优势、劣势、发展机会以及潜在的威胁</w:t>
      </w: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082E379E" w14:textId="79EFACEA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优势（专业技能、教育背景、个人特质、经验）</w:t>
      </w:r>
    </w:p>
    <w:p w14:paraId="70185354" w14:textId="2D4B3FB3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劣势（缺乏经验、学术成绩、技能缺失、缺乏自信心）</w:t>
      </w:r>
    </w:p>
    <w:p w14:paraId="7041C0CA" w14:textId="794F0F62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机遇（行业趋势、市场需求、继续教育、职业发展）</w:t>
      </w:r>
    </w:p>
    <w:p w14:paraId="643B1561" w14:textId="32219673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威胁（经济状况、竞争对手、技术变革、法规和政策）</w:t>
      </w:r>
    </w:p>
    <w:p w14:paraId="00CE9239" w14:textId="493B29D7" w:rsidR="00ED590B" w:rsidRP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 w:hint="eastAsia"/>
          <w:b/>
          <w:bCs/>
          <w:sz w:val="28"/>
          <w:szCs w:val="32"/>
        </w:rPr>
        <w:t>成长计划</w:t>
      </w:r>
      <w:r w:rsidR="005A641D" w:rsidRPr="005A641D">
        <w:rPr>
          <w:rFonts w:ascii="Times New Roman" w:eastAsia="仿宋" w:hAnsi="Times New Roman" w:cs="Times New Roman" w:hint="eastAsia"/>
          <w:b/>
          <w:bCs/>
          <w:sz w:val="28"/>
          <w:szCs w:val="32"/>
          <w:highlight w:val="yellow"/>
        </w:rPr>
        <w:t>（该部分最好做成一个图表，视觉上更充实）</w:t>
      </w:r>
    </w:p>
    <w:p w14:paraId="71EF819F" w14:textId="30564DC7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短期规划：准备期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（2年内）</w:t>
      </w:r>
    </w:p>
    <w:p w14:paraId="53F8E463" w14:textId="76CA1520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中期规划：积累期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（3年内）</w:t>
      </w:r>
    </w:p>
    <w:p w14:paraId="7DD4D40F" w14:textId="5B0C5F49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长期规划：突破期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（3年以上）</w:t>
      </w:r>
    </w:p>
    <w:p w14:paraId="39C14ABB" w14:textId="154D352A" w:rsidR="00ED590B" w:rsidRPr="00ED590B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 w:rsidRPr="00ED590B">
        <w:rPr>
          <w:rFonts w:ascii="仿宋" w:eastAsia="仿宋" w:hAnsi="仿宋" w:hint="eastAsia"/>
          <w:b/>
          <w:bCs/>
          <w:sz w:val="36"/>
          <w:szCs w:val="40"/>
        </w:rPr>
        <w:t>评估调整：因时而变，随事而制</w:t>
      </w:r>
    </w:p>
    <w:p w14:paraId="09490C8A" w14:textId="1D09B556" w:rsidR="00ED590B" w:rsidRPr="00687496" w:rsidRDefault="00ED590B" w:rsidP="00687496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每半年我会对自己的目标计划进行评估调整，面对不同阶段可能存在的风险做好应对措施，并将xxx作为备选职业。</w:t>
      </w:r>
    </w:p>
    <w:p w14:paraId="43FA885E" w14:textId="183939B8" w:rsidR="00ED590B" w:rsidRPr="00ED590B" w:rsidRDefault="00ED590B" w:rsidP="00ED590B">
      <w:pPr>
        <w:pStyle w:val="a9"/>
        <w:numPr>
          <w:ilvl w:val="1"/>
          <w:numId w:val="2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短期风险：XXX</w:t>
      </w:r>
    </w:p>
    <w:p w14:paraId="2E656E8B" w14:textId="55F260B5" w:rsidR="00ED590B" w:rsidRPr="00687496" w:rsidRDefault="00ED590B" w:rsidP="00687496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动态优化策略：</w:t>
      </w:r>
    </w:p>
    <w:p w14:paraId="7821FBF8" w14:textId="1944E095" w:rsid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长期风险：XXX</w:t>
      </w:r>
    </w:p>
    <w:p w14:paraId="63197E01" w14:textId="20EB55E5" w:rsidR="00F65324" w:rsidRPr="00F65324" w:rsidRDefault="00F65324" w:rsidP="00F65324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F65324">
        <w:rPr>
          <w:rFonts w:ascii="仿宋" w:eastAsia="仿宋" w:hAnsi="仿宋" w:hint="eastAsia"/>
          <w:sz w:val="28"/>
          <w:szCs w:val="32"/>
        </w:rPr>
        <w:t>动态优化策略：</w:t>
      </w:r>
    </w:p>
    <w:p w14:paraId="7E5DA8CF" w14:textId="3137D6E8" w:rsidR="00ED590B" w:rsidRP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备选职业</w:t>
      </w:r>
    </w:p>
    <w:p w14:paraId="32DD5409" w14:textId="77777777" w:rsidR="002D56E3" w:rsidRDefault="00ED590B" w:rsidP="002D56E3">
      <w:pPr>
        <w:pStyle w:val="a9"/>
        <w:numPr>
          <w:ilvl w:val="0"/>
          <w:numId w:val="3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lastRenderedPageBreak/>
        <w:t>总结展望</w:t>
      </w:r>
    </w:p>
    <w:p w14:paraId="703A5B5D" w14:textId="0FAE7579" w:rsidR="002D56E3" w:rsidRPr="002D56E3" w:rsidRDefault="002D56E3" w:rsidP="002D56E3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2"/>
          <w:szCs w:val="24"/>
        </w:rPr>
      </w:pPr>
      <w:r w:rsidRPr="002D56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写对职业规划的总结和对未来的展望。</w:t>
      </w:r>
    </w:p>
    <w:sectPr w:rsidR="002D56E3" w:rsidRPr="002D5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17E04" w14:textId="77777777" w:rsidR="00593A24" w:rsidRDefault="00593A24" w:rsidP="002977D1">
      <w:pPr>
        <w:rPr>
          <w:rFonts w:hint="eastAsia"/>
        </w:rPr>
      </w:pPr>
      <w:r>
        <w:separator/>
      </w:r>
    </w:p>
  </w:endnote>
  <w:endnote w:type="continuationSeparator" w:id="0">
    <w:p w14:paraId="4D8A89DE" w14:textId="77777777" w:rsidR="00593A24" w:rsidRDefault="00593A24" w:rsidP="002977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48895" w14:textId="77777777" w:rsidR="00593A24" w:rsidRDefault="00593A24" w:rsidP="002977D1">
      <w:pPr>
        <w:rPr>
          <w:rFonts w:hint="eastAsia"/>
        </w:rPr>
      </w:pPr>
      <w:r>
        <w:separator/>
      </w:r>
    </w:p>
  </w:footnote>
  <w:footnote w:type="continuationSeparator" w:id="0">
    <w:p w14:paraId="5366655B" w14:textId="77777777" w:rsidR="00593A24" w:rsidRDefault="00593A24" w:rsidP="002977D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C1581"/>
    <w:multiLevelType w:val="multilevel"/>
    <w:tmpl w:val="7B9A2EB4"/>
    <w:lvl w:ilvl="0">
      <w:start w:val="5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F2A1DC2"/>
    <w:multiLevelType w:val="multilevel"/>
    <w:tmpl w:val="34F6299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67CF2CA1"/>
    <w:multiLevelType w:val="multilevel"/>
    <w:tmpl w:val="FD24066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0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50799857">
    <w:abstractNumId w:val="1"/>
  </w:num>
  <w:num w:numId="2" w16cid:durableId="708528465">
    <w:abstractNumId w:val="2"/>
  </w:num>
  <w:num w:numId="3" w16cid:durableId="77420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C7"/>
    <w:rsid w:val="002977D1"/>
    <w:rsid w:val="002D56E3"/>
    <w:rsid w:val="003252E8"/>
    <w:rsid w:val="003262D7"/>
    <w:rsid w:val="00463E86"/>
    <w:rsid w:val="004D5A43"/>
    <w:rsid w:val="00575E73"/>
    <w:rsid w:val="00593A24"/>
    <w:rsid w:val="005A641D"/>
    <w:rsid w:val="005E2380"/>
    <w:rsid w:val="0060460D"/>
    <w:rsid w:val="00681EC1"/>
    <w:rsid w:val="00687496"/>
    <w:rsid w:val="006D7BE3"/>
    <w:rsid w:val="0074679A"/>
    <w:rsid w:val="007C24AE"/>
    <w:rsid w:val="007E2599"/>
    <w:rsid w:val="00830377"/>
    <w:rsid w:val="00A0022F"/>
    <w:rsid w:val="00B50C78"/>
    <w:rsid w:val="00BE117D"/>
    <w:rsid w:val="00C05626"/>
    <w:rsid w:val="00C33F53"/>
    <w:rsid w:val="00C96ADE"/>
    <w:rsid w:val="00D42B98"/>
    <w:rsid w:val="00E04AC7"/>
    <w:rsid w:val="00E570CA"/>
    <w:rsid w:val="00ED590B"/>
    <w:rsid w:val="00F6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E6459"/>
  <w15:chartTrackingRefBased/>
  <w15:docId w15:val="{433E2D92-47F0-4A46-A58A-4CF611EA8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4AC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A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AC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AC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AC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AC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AC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AC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4AC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4AC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4AC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4AC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4AC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4AC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4AC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4A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4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4A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4A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4A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4A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4AC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4AC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4A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4AC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4AC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977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977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9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977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子腾 王</dc:creator>
  <cp:keywords/>
  <dc:description/>
  <cp:lastModifiedBy>子腾 王</cp:lastModifiedBy>
  <cp:revision>6</cp:revision>
  <dcterms:created xsi:type="dcterms:W3CDTF">2025-11-12T06:50:00Z</dcterms:created>
  <dcterms:modified xsi:type="dcterms:W3CDTF">2025-11-12T16:01:00Z</dcterms:modified>
</cp:coreProperties>
</file>