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15BDC">
      <w:pPr>
        <w:spacing w:before="312" w:beforeLines="100" w:after="156" w:afterLines="50"/>
        <w:jc w:val="center"/>
        <w:rPr>
          <w:rFonts w:ascii="小标宋" w:hAnsi="黑体" w:eastAsia="小标宋"/>
          <w:sz w:val="44"/>
          <w:szCs w:val="44"/>
        </w:rPr>
      </w:pPr>
      <w:r>
        <w:rPr>
          <w:rFonts w:hint="eastAsia" w:ascii="小标宋" w:hAnsi="黑体" w:eastAsia="小标宋"/>
          <w:sz w:val="44"/>
          <w:szCs w:val="44"/>
        </w:rPr>
        <w:t>××团支部“推优”结果的报告</w:t>
      </w:r>
    </w:p>
    <w:p w14:paraId="3F29531E">
      <w:pPr>
        <w:spacing w:line="578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共青团西北农林科技大学园艺学院委员会：</w:t>
      </w:r>
    </w:p>
    <w:p w14:paraId="3A69E82F">
      <w:pPr>
        <w:spacing w:line="578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我支部于202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月×日召开了“推优”大会，以无记名投票方式差额推荐产生了发展对象建议人选。本次“推优”大会应到会有选举权的团员×名，实到会有选举权的团员×名。推荐对象表决通过率如下：张三100%，李四90%，……。</w:t>
      </w:r>
    </w:p>
    <w:p w14:paraId="2CA3C7D8">
      <w:pPr>
        <w:spacing w:line="578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特此报告。</w:t>
      </w:r>
    </w:p>
    <w:p w14:paraId="2AED7208">
      <w:pPr>
        <w:spacing w:line="578" w:lineRule="exact"/>
        <w:ind w:firstLine="420"/>
        <w:rPr>
          <w:rFonts w:ascii="仿宋_GB2312" w:hAnsi="宋体" w:eastAsia="仿宋_GB2312"/>
          <w:sz w:val="32"/>
          <w:szCs w:val="32"/>
        </w:rPr>
      </w:pPr>
    </w:p>
    <w:p w14:paraId="718373D1">
      <w:pPr>
        <w:spacing w:line="578" w:lineRule="exact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××团支部</w:t>
      </w:r>
    </w:p>
    <w:p w14:paraId="74470C53">
      <w:pPr>
        <w:spacing w:line="578" w:lineRule="exact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月×日</w:t>
      </w:r>
    </w:p>
    <w:p w14:paraId="1B392681">
      <w:pPr>
        <w:ind w:firstLine="9280" w:firstLineChars="2900"/>
        <w:jc w:val="left"/>
        <w:rPr>
          <w:sz w:val="32"/>
          <w:szCs w:val="32"/>
        </w:rPr>
      </w:pPr>
    </w:p>
    <w:p w14:paraId="05948F0D">
      <w:pPr>
        <w:rPr>
          <w:sz w:val="32"/>
          <w:szCs w:val="32"/>
        </w:rPr>
      </w:pPr>
    </w:p>
    <w:p w14:paraId="508A9649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mNTJjMGQ4ZjJhYWMyODBmNzc4ZTQ5ZTVhZTVlYmMifQ=="/>
  </w:docVars>
  <w:rsids>
    <w:rsidRoot w:val="00282638"/>
    <w:rsid w:val="00110B71"/>
    <w:rsid w:val="00282638"/>
    <w:rsid w:val="005A5222"/>
    <w:rsid w:val="005C2C18"/>
    <w:rsid w:val="006545B5"/>
    <w:rsid w:val="008C0703"/>
    <w:rsid w:val="008E2137"/>
    <w:rsid w:val="008F173A"/>
    <w:rsid w:val="0092584A"/>
    <w:rsid w:val="03C209CB"/>
    <w:rsid w:val="128103B2"/>
    <w:rsid w:val="38392FAE"/>
    <w:rsid w:val="3C0D7E3B"/>
    <w:rsid w:val="451E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西北农林科技大学</Company>
  <Pages>1</Pages>
  <Words>150</Words>
  <Characters>163</Characters>
  <Lines>1</Lines>
  <Paragraphs>1</Paragraphs>
  <TotalTime>4</TotalTime>
  <ScaleCrop>false</ScaleCrop>
  <LinksUpToDate>false</LinksUpToDate>
  <CharactersWithSpaces>163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2021-03-05T08:47:00Z</dcterms:created>
  <dc:creator>冯 在麒</dc:creator>
  <cp:lastModifiedBy>confidiential.</cp:lastModifiedBy>
  <dcterms:modified xsi:type="dcterms:W3CDTF">2026-04-02T02:12:38Z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CDE7C74F59844693964A9300D6D2CE9F_13</vt:lpwstr>
  </property>
  <property fmtid="{D5CDD505-2E9C-101B-9397-08002B2CF9AE}" pid="4" name="KSOTemplateDocerSaveRecord">
    <vt:lpwstr>eyJoZGlkIjoiZTYwMTBiNDc5OTRiOTA4Y2YwMGUxM2I4OTZhYjcxMGIiLCJ1c2VySWQiOiIzNTE3NzcxMzAifQ==</vt:lpwstr>
  </property>
</Properties>
</file>